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4BD" w:rsidRPr="008E7FA1" w:rsidRDefault="008524BD" w:rsidP="008524BD">
      <w:pPr>
        <w:autoSpaceDE w:val="0"/>
        <w:autoSpaceDN w:val="0"/>
        <w:adjustRightInd w:val="0"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8524BD">
        <w:rPr>
          <w:rFonts w:ascii="Times New Roman" w:hAnsi="Times New Roman" w:cs="Times New Roman"/>
          <w:b/>
          <w:bCs/>
          <w:caps/>
          <w:sz w:val="28"/>
          <w:szCs w:val="28"/>
        </w:rPr>
        <w:t>Тематическое планирование</w:t>
      </w:r>
      <w:r w:rsidR="008E7FA1"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по геометрии в 10 классе </w:t>
      </w:r>
      <w:r w:rsidR="008E7FA1" w:rsidRPr="008E7FA1">
        <w:rPr>
          <w:rFonts w:ascii="Times New Roman" w:hAnsi="Times New Roman" w:cs="Times New Roman"/>
          <w:b/>
          <w:bCs/>
          <w:caps/>
          <w:sz w:val="20"/>
          <w:szCs w:val="28"/>
        </w:rPr>
        <w:t>(2 часа в неделю)</w:t>
      </w:r>
    </w:p>
    <w:tbl>
      <w:tblPr>
        <w:tblW w:w="14046" w:type="dxa"/>
        <w:jc w:val="center"/>
        <w:tblCellSpacing w:w="0" w:type="dxa"/>
        <w:tblInd w:w="-1109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609"/>
        <w:gridCol w:w="3119"/>
        <w:gridCol w:w="567"/>
        <w:gridCol w:w="1275"/>
        <w:gridCol w:w="2410"/>
        <w:gridCol w:w="3544"/>
        <w:gridCol w:w="1134"/>
        <w:gridCol w:w="1388"/>
      </w:tblGrid>
      <w:tr w:rsidR="0044115A" w:rsidRPr="008524BD" w:rsidTr="005C488F">
        <w:trPr>
          <w:trHeight w:val="533"/>
          <w:tblCellSpacing w:w="0" w:type="dxa"/>
          <w:jc w:val="center"/>
        </w:trPr>
        <w:tc>
          <w:tcPr>
            <w:tcW w:w="60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44115A" w:rsidRPr="008524BD" w:rsidRDefault="0044115A" w:rsidP="008524B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8524BD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8524BD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8524BD">
              <w:rPr>
                <w:rFonts w:ascii="Times New Roman" w:hAnsi="Times New Roman" w:cs="Times New Roman"/>
              </w:rPr>
              <w:t>/</w:t>
            </w:r>
            <w:proofErr w:type="spellStart"/>
            <w:r w:rsidRPr="008524BD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311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44115A" w:rsidRPr="00640A54" w:rsidRDefault="0044115A" w:rsidP="008524B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40A54">
              <w:rPr>
                <w:rFonts w:ascii="Times New Roman" w:hAnsi="Times New Roman" w:cs="Times New Roman"/>
                <w:b/>
              </w:rPr>
              <w:t xml:space="preserve">Тема </w:t>
            </w:r>
          </w:p>
          <w:p w:rsidR="0044115A" w:rsidRPr="008524BD" w:rsidRDefault="0044115A" w:rsidP="008524B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640A54">
              <w:rPr>
                <w:rFonts w:ascii="Times New Roman" w:hAnsi="Times New Roman" w:cs="Times New Roman"/>
                <w:b/>
              </w:rPr>
              <w:t>урока</w:t>
            </w:r>
          </w:p>
        </w:tc>
        <w:tc>
          <w:tcPr>
            <w:tcW w:w="56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44115A" w:rsidRPr="00640A54" w:rsidRDefault="0044115A" w:rsidP="008524B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40A54">
              <w:rPr>
                <w:rFonts w:ascii="Times New Roman" w:hAnsi="Times New Roman" w:cs="Times New Roman"/>
                <w:b/>
              </w:rPr>
              <w:t xml:space="preserve">Кол-во </w:t>
            </w:r>
          </w:p>
          <w:p w:rsidR="0044115A" w:rsidRPr="008524BD" w:rsidRDefault="0044115A" w:rsidP="008524B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640A54">
              <w:rPr>
                <w:rFonts w:ascii="Times New Roman" w:hAnsi="Times New Roman" w:cs="Times New Roman"/>
                <w:b/>
              </w:rPr>
              <w:t>часов</w:t>
            </w:r>
          </w:p>
        </w:tc>
        <w:tc>
          <w:tcPr>
            <w:tcW w:w="12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44115A" w:rsidRPr="00640A54" w:rsidRDefault="0044115A" w:rsidP="008524B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40A54">
              <w:rPr>
                <w:rFonts w:ascii="Times New Roman" w:hAnsi="Times New Roman" w:cs="Times New Roman"/>
                <w:b/>
              </w:rPr>
              <w:t xml:space="preserve">Тип </w:t>
            </w:r>
            <w:r w:rsidRPr="00640A54">
              <w:rPr>
                <w:rFonts w:ascii="Times New Roman" w:hAnsi="Times New Roman" w:cs="Times New Roman"/>
                <w:b/>
              </w:rPr>
              <w:br/>
              <w:t>урока</w:t>
            </w:r>
          </w:p>
        </w:tc>
        <w:tc>
          <w:tcPr>
            <w:tcW w:w="241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44115A" w:rsidRPr="00640A54" w:rsidRDefault="0044115A" w:rsidP="008524B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40A54">
              <w:rPr>
                <w:rFonts w:ascii="Times New Roman" w:hAnsi="Times New Roman" w:cs="Times New Roman"/>
                <w:b/>
              </w:rPr>
              <w:t xml:space="preserve">Элементы </w:t>
            </w:r>
          </w:p>
          <w:p w:rsidR="0044115A" w:rsidRPr="008524BD" w:rsidRDefault="0044115A" w:rsidP="008524B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640A54">
              <w:rPr>
                <w:rFonts w:ascii="Times New Roman" w:hAnsi="Times New Roman" w:cs="Times New Roman"/>
                <w:b/>
              </w:rPr>
              <w:t>содержания</w:t>
            </w:r>
          </w:p>
        </w:tc>
        <w:tc>
          <w:tcPr>
            <w:tcW w:w="354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44115A" w:rsidRPr="00640A54" w:rsidRDefault="0044115A" w:rsidP="008524B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40A54">
              <w:rPr>
                <w:rFonts w:ascii="Times New Roman" w:hAnsi="Times New Roman" w:cs="Times New Roman"/>
                <w:b/>
              </w:rPr>
              <w:t xml:space="preserve">Требования </w:t>
            </w:r>
          </w:p>
          <w:p w:rsidR="0044115A" w:rsidRPr="00640A54" w:rsidRDefault="0044115A" w:rsidP="008524B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40A54">
              <w:rPr>
                <w:rFonts w:ascii="Times New Roman" w:hAnsi="Times New Roman" w:cs="Times New Roman"/>
                <w:b/>
              </w:rPr>
              <w:t xml:space="preserve">к уровню подготовки </w:t>
            </w:r>
          </w:p>
          <w:p w:rsidR="0044115A" w:rsidRPr="008524BD" w:rsidRDefault="0044115A" w:rsidP="008524B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640A54">
              <w:rPr>
                <w:rFonts w:ascii="Times New Roman" w:hAnsi="Times New Roman" w:cs="Times New Roman"/>
                <w:b/>
              </w:rPr>
              <w:t>обучающихся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44115A" w:rsidRPr="00640A54" w:rsidRDefault="0044115A" w:rsidP="008524B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40A54">
              <w:rPr>
                <w:rFonts w:ascii="Times New Roman" w:hAnsi="Times New Roman" w:cs="Times New Roman"/>
                <w:b/>
              </w:rPr>
              <w:t xml:space="preserve">Вид </w:t>
            </w:r>
            <w:r w:rsidRPr="00640A54">
              <w:rPr>
                <w:rFonts w:ascii="Times New Roman" w:hAnsi="Times New Roman" w:cs="Times New Roman"/>
                <w:b/>
              </w:rPr>
              <w:br/>
              <w:t>контроля</w:t>
            </w:r>
          </w:p>
        </w:tc>
        <w:tc>
          <w:tcPr>
            <w:tcW w:w="138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44115A" w:rsidRPr="00640A54" w:rsidRDefault="0044115A" w:rsidP="008524B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40A54">
              <w:rPr>
                <w:rFonts w:ascii="Times New Roman" w:hAnsi="Times New Roman" w:cs="Times New Roman"/>
                <w:b/>
              </w:rPr>
              <w:t xml:space="preserve">Элементы </w:t>
            </w:r>
            <w:r w:rsidRPr="00640A54">
              <w:rPr>
                <w:rFonts w:ascii="Times New Roman" w:hAnsi="Times New Roman" w:cs="Times New Roman"/>
                <w:b/>
              </w:rPr>
              <w:br/>
              <w:t>дополн</w:t>
            </w:r>
            <w:proofErr w:type="gramStart"/>
            <w:r w:rsidRPr="00640A54">
              <w:rPr>
                <w:rFonts w:ascii="Times New Roman" w:hAnsi="Times New Roman" w:cs="Times New Roman"/>
                <w:b/>
              </w:rPr>
              <w:t>и-</w:t>
            </w:r>
            <w:proofErr w:type="gramEnd"/>
            <w:r w:rsidRPr="00640A54">
              <w:rPr>
                <w:rFonts w:ascii="Times New Roman" w:hAnsi="Times New Roman" w:cs="Times New Roman"/>
                <w:b/>
              </w:rPr>
              <w:br/>
              <w:t xml:space="preserve">тельного </w:t>
            </w:r>
          </w:p>
          <w:p w:rsidR="0044115A" w:rsidRPr="008524BD" w:rsidRDefault="0044115A" w:rsidP="008524B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640A54">
              <w:rPr>
                <w:rFonts w:ascii="Times New Roman" w:hAnsi="Times New Roman" w:cs="Times New Roman"/>
                <w:b/>
              </w:rPr>
              <w:t>содержания</w:t>
            </w:r>
          </w:p>
        </w:tc>
      </w:tr>
      <w:tr w:rsidR="0044115A" w:rsidRPr="008524BD" w:rsidTr="005C488F">
        <w:trPr>
          <w:trHeight w:val="711"/>
          <w:tblCellSpacing w:w="0" w:type="dxa"/>
          <w:jc w:val="center"/>
        </w:trPr>
        <w:tc>
          <w:tcPr>
            <w:tcW w:w="60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4115A" w:rsidRPr="008524BD" w:rsidRDefault="0044115A" w:rsidP="008524B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4115A" w:rsidRPr="008524BD" w:rsidRDefault="0044115A" w:rsidP="008524B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4115A" w:rsidRPr="008524BD" w:rsidRDefault="0044115A" w:rsidP="008524B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4115A" w:rsidRPr="008524BD" w:rsidRDefault="0044115A" w:rsidP="008524B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4115A" w:rsidRPr="008524BD" w:rsidRDefault="0044115A" w:rsidP="008524B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4115A" w:rsidRPr="008524BD" w:rsidRDefault="0044115A" w:rsidP="008524B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4115A" w:rsidRPr="008524BD" w:rsidRDefault="0044115A" w:rsidP="008524B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4115A" w:rsidRPr="008524BD" w:rsidRDefault="0044115A" w:rsidP="008524B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4115A" w:rsidRPr="008524BD" w:rsidTr="005C488F">
        <w:tblPrEx>
          <w:tblCellSpacing w:w="-8" w:type="dxa"/>
        </w:tblPrEx>
        <w:trPr>
          <w:tblCellSpacing w:w="-8" w:type="dxa"/>
          <w:jc w:val="center"/>
        </w:trPr>
        <w:tc>
          <w:tcPr>
            <w:tcW w:w="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4115A" w:rsidRPr="008524BD" w:rsidRDefault="0044115A" w:rsidP="008524B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8524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4115A" w:rsidRPr="008524BD" w:rsidRDefault="0044115A" w:rsidP="008524B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8524B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4115A" w:rsidRPr="008524BD" w:rsidRDefault="0044115A" w:rsidP="008524B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8524B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4115A" w:rsidRPr="008524BD" w:rsidRDefault="0044115A" w:rsidP="008524B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caps/>
              </w:rPr>
            </w:pPr>
            <w:r w:rsidRPr="008524BD">
              <w:rPr>
                <w:rFonts w:ascii="Times New Roman" w:hAnsi="Times New Roman" w:cs="Times New Roman"/>
                <w:caps/>
              </w:rPr>
              <w:t>4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4115A" w:rsidRPr="008524BD" w:rsidRDefault="0044115A" w:rsidP="008524B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8524B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4115A" w:rsidRPr="008524BD" w:rsidRDefault="0044115A" w:rsidP="008524B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8524B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4115A" w:rsidRPr="008524BD" w:rsidRDefault="0044115A" w:rsidP="008524B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8524B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4115A" w:rsidRPr="008524BD" w:rsidRDefault="0044115A" w:rsidP="008524B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8524BD">
              <w:rPr>
                <w:rFonts w:ascii="Times New Roman" w:hAnsi="Times New Roman" w:cs="Times New Roman"/>
              </w:rPr>
              <w:t>8</w:t>
            </w:r>
          </w:p>
        </w:tc>
      </w:tr>
      <w:tr w:rsidR="00D86F2A" w:rsidRPr="008524BD" w:rsidTr="00D86F2A">
        <w:tblPrEx>
          <w:tblCellSpacing w:w="-8" w:type="dxa"/>
        </w:tblPrEx>
        <w:trPr>
          <w:tblCellSpacing w:w="-8" w:type="dxa"/>
          <w:jc w:val="center"/>
        </w:trPr>
        <w:tc>
          <w:tcPr>
            <w:tcW w:w="14046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86F2A" w:rsidRPr="002B4583" w:rsidRDefault="002B4583" w:rsidP="008524B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583">
              <w:rPr>
                <w:rFonts w:ascii="Times New Roman" w:hAnsi="Times New Roman" w:cs="Times New Roman"/>
                <w:b/>
                <w:sz w:val="24"/>
                <w:szCs w:val="24"/>
              </w:rPr>
              <w:t>Избранные вопросы планиметрии (15 ч)</w:t>
            </w:r>
          </w:p>
        </w:tc>
      </w:tr>
      <w:tr w:rsidR="0044115A" w:rsidRPr="008524BD" w:rsidTr="005C488F">
        <w:tblPrEx>
          <w:tblCellSpacing w:w="-8" w:type="dxa"/>
        </w:tblPrEx>
        <w:trPr>
          <w:tblCellSpacing w:w="-8" w:type="dxa"/>
          <w:jc w:val="center"/>
        </w:trPr>
        <w:tc>
          <w:tcPr>
            <w:tcW w:w="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115A" w:rsidRPr="008524BD" w:rsidRDefault="0044115A" w:rsidP="00CC71B3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115A" w:rsidRPr="008524BD" w:rsidRDefault="0044115A" w:rsidP="00CC71B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 xml:space="preserve">Угол между хордой и касательной. </w:t>
            </w:r>
            <w:r w:rsidRPr="008524BD">
              <w:rPr>
                <w:rFonts w:ascii="Times New Roman" w:hAnsi="Times New Roman" w:cs="Times New Roman"/>
                <w:caps/>
                <w:sz w:val="24"/>
                <w:szCs w:val="24"/>
              </w:rPr>
              <w:t>у</w:t>
            </w: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глы с вершиной внутри и вне круга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115A" w:rsidRPr="008524BD" w:rsidRDefault="0044115A" w:rsidP="00CC71B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115A" w:rsidRPr="008524BD" w:rsidRDefault="0044115A" w:rsidP="00CC71B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115A" w:rsidRPr="008524BD" w:rsidRDefault="0044115A" w:rsidP="00CC71B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Свойства тре</w:t>
            </w: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 xml:space="preserve">угольников, </w:t>
            </w:r>
            <w:r w:rsidRPr="008524B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четырехугольников, окружности и круга 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115A" w:rsidRPr="008524BD" w:rsidRDefault="0044115A" w:rsidP="00CC71B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Уметь </w:t>
            </w: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решать геометрические задачи, опираясь на изученные свойства планиметрических фигур и отношений между ними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115A" w:rsidRPr="008524BD" w:rsidRDefault="0044115A" w:rsidP="00CC71B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115A" w:rsidRPr="008524BD" w:rsidRDefault="0044115A" w:rsidP="00CC71B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115A" w:rsidRPr="008524BD" w:rsidTr="005C488F">
        <w:tblPrEx>
          <w:tblCellSpacing w:w="-8" w:type="dxa"/>
        </w:tblPrEx>
        <w:trPr>
          <w:tblCellSpacing w:w="-8" w:type="dxa"/>
          <w:jc w:val="center"/>
        </w:trPr>
        <w:tc>
          <w:tcPr>
            <w:tcW w:w="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115A" w:rsidRPr="008524BD" w:rsidRDefault="0044115A" w:rsidP="00CC71B3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115A" w:rsidRPr="008524BD" w:rsidRDefault="0044115A" w:rsidP="00CC71B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Свойство биссектрисы угла треугольника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115A" w:rsidRPr="008524BD" w:rsidRDefault="0044115A" w:rsidP="00CC71B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115A" w:rsidRPr="008524BD" w:rsidRDefault="0044115A" w:rsidP="00CC71B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115A" w:rsidRPr="008524BD" w:rsidRDefault="0044115A" w:rsidP="00CC71B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Опре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биссектрисы, свойство </w:t>
            </w: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биссектрисы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115A" w:rsidRPr="008524BD" w:rsidRDefault="0044115A" w:rsidP="00CC71B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Уметь</w:t>
            </w: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 xml:space="preserve"> решать геометрические задачи,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опираясь на изученные свойства </w:t>
            </w: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биссектрисы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115A" w:rsidRPr="008524BD" w:rsidRDefault="0044115A" w:rsidP="00CC71B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115A" w:rsidRPr="008524BD" w:rsidRDefault="0044115A" w:rsidP="00CC71B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4115A" w:rsidRPr="008524BD" w:rsidTr="005C488F">
        <w:tblPrEx>
          <w:tblCellSpacing w:w="-8" w:type="dxa"/>
        </w:tblPrEx>
        <w:trPr>
          <w:tblCellSpacing w:w="-8" w:type="dxa"/>
          <w:jc w:val="center"/>
        </w:trPr>
        <w:tc>
          <w:tcPr>
            <w:tcW w:w="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115A" w:rsidRPr="008524BD" w:rsidRDefault="0044115A" w:rsidP="00CC71B3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115A" w:rsidRPr="008524BD" w:rsidRDefault="0044115A" w:rsidP="00CC71B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Теорема о </w:t>
            </w: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произведении отрезков хорд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115A" w:rsidRPr="008524BD" w:rsidRDefault="0044115A" w:rsidP="00CC71B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115A" w:rsidRPr="008524BD" w:rsidRDefault="0044115A" w:rsidP="00CC71B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115A" w:rsidRPr="008524BD" w:rsidRDefault="0044115A" w:rsidP="00CC71B3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 xml:space="preserve">Хорда 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115A" w:rsidRPr="008524BD" w:rsidRDefault="0044115A" w:rsidP="00CC71B3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Знать</w:t>
            </w: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 xml:space="preserve"> теорему о произведении отрезков хорд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115A" w:rsidRPr="008524BD" w:rsidRDefault="0044115A" w:rsidP="00CC71B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115A" w:rsidRPr="008524BD" w:rsidRDefault="0044115A" w:rsidP="00CC71B3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 xml:space="preserve">Теорема </w:t>
            </w:r>
            <w:r w:rsidRPr="008524B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Чевы</w:t>
            </w:r>
            <w:proofErr w:type="spellEnd"/>
          </w:p>
        </w:tc>
      </w:tr>
      <w:tr w:rsidR="0044115A" w:rsidRPr="008524BD" w:rsidTr="005C488F">
        <w:tblPrEx>
          <w:tblCellSpacing w:w="-8" w:type="dxa"/>
        </w:tblPrEx>
        <w:trPr>
          <w:tblCellSpacing w:w="-8" w:type="dxa"/>
          <w:jc w:val="center"/>
        </w:trPr>
        <w:tc>
          <w:tcPr>
            <w:tcW w:w="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115A" w:rsidRPr="008524BD" w:rsidRDefault="0044115A" w:rsidP="00CC71B3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115A" w:rsidRPr="008524BD" w:rsidRDefault="0044115A" w:rsidP="00CC71B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Теорема о касательной и секущей. Углы с вершинами внутри и вне круга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115A" w:rsidRPr="008524BD" w:rsidRDefault="0044115A" w:rsidP="00CC71B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115A" w:rsidRPr="008524BD" w:rsidRDefault="0044115A" w:rsidP="00CC71B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115A" w:rsidRPr="008524BD" w:rsidRDefault="0044115A" w:rsidP="00CC71B3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 xml:space="preserve">Касательная, </w:t>
            </w:r>
            <w:r w:rsidRPr="008524BD">
              <w:rPr>
                <w:rFonts w:ascii="Times New Roman" w:hAnsi="Times New Roman" w:cs="Times New Roman"/>
                <w:sz w:val="24"/>
                <w:szCs w:val="24"/>
              </w:rPr>
              <w:br/>
              <w:t>секущая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115A" w:rsidRPr="008524BD" w:rsidRDefault="0044115A" w:rsidP="00CC71B3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Знать</w:t>
            </w: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 xml:space="preserve"> теорему о касательной и секущей. </w:t>
            </w:r>
          </w:p>
          <w:p w:rsidR="0044115A" w:rsidRPr="008524BD" w:rsidRDefault="0044115A" w:rsidP="00CC71B3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Уметь </w:t>
            </w: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нах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одить углы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вершинами внутри </w:t>
            </w: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и вне круга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115A" w:rsidRPr="008524BD" w:rsidRDefault="0044115A" w:rsidP="00CC71B3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 xml:space="preserve">Проверочная работа </w:t>
            </w:r>
            <w:r w:rsidRPr="008524BD">
              <w:rPr>
                <w:rFonts w:ascii="Times New Roman" w:hAnsi="Times New Roman" w:cs="Times New Roman"/>
                <w:sz w:val="24"/>
                <w:szCs w:val="24"/>
              </w:rPr>
              <w:br/>
              <w:t>(10 мин)</w:t>
            </w:r>
          </w:p>
        </w:tc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115A" w:rsidRPr="008524BD" w:rsidRDefault="0044115A" w:rsidP="00CC71B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 xml:space="preserve">Теорема </w:t>
            </w:r>
            <w:r w:rsidRPr="008524B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Менелая</w:t>
            </w:r>
            <w:proofErr w:type="spellEnd"/>
          </w:p>
        </w:tc>
      </w:tr>
      <w:tr w:rsidR="0044115A" w:rsidRPr="008524BD" w:rsidTr="005C488F">
        <w:tblPrEx>
          <w:tblCellSpacing w:w="-8" w:type="dxa"/>
        </w:tblPrEx>
        <w:trPr>
          <w:tblCellSpacing w:w="-8" w:type="dxa"/>
          <w:jc w:val="center"/>
        </w:trPr>
        <w:tc>
          <w:tcPr>
            <w:tcW w:w="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115A" w:rsidRPr="008524BD" w:rsidRDefault="0044115A" w:rsidP="0044115A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115A" w:rsidRPr="008524BD" w:rsidRDefault="0044115A" w:rsidP="0044115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Вписанные и описанные многоугольники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115A" w:rsidRPr="008524BD" w:rsidRDefault="0044115A" w:rsidP="0044115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115A" w:rsidRPr="008524BD" w:rsidRDefault="0044115A" w:rsidP="0044115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115A" w:rsidRPr="008524BD" w:rsidRDefault="0044115A" w:rsidP="0044115A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Площади фигур, многоугольников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115A" w:rsidRPr="0044115A" w:rsidRDefault="0044115A" w:rsidP="0044115A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Знать,</w:t>
            </w:r>
            <w:r w:rsidRPr="0044115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44115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что такое впи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санные и описанные </w:t>
            </w:r>
            <w:r w:rsidRPr="0044115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многоугольники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115A" w:rsidRPr="008524BD" w:rsidRDefault="0044115A" w:rsidP="0044115A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115A" w:rsidRPr="008524BD" w:rsidRDefault="0044115A" w:rsidP="0044115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115A" w:rsidRPr="008524BD" w:rsidTr="005C488F">
        <w:tblPrEx>
          <w:tblCellSpacing w:w="-8" w:type="dxa"/>
        </w:tblPrEx>
        <w:trPr>
          <w:tblCellSpacing w:w="-8" w:type="dxa"/>
          <w:jc w:val="center"/>
        </w:trPr>
        <w:tc>
          <w:tcPr>
            <w:tcW w:w="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115A" w:rsidRPr="008524BD" w:rsidRDefault="0044115A" w:rsidP="0044115A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115A" w:rsidRPr="008524BD" w:rsidRDefault="0044115A" w:rsidP="0044115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 xml:space="preserve">Свойства и признаки вписанных </w:t>
            </w:r>
            <w:r w:rsidRPr="008524BD">
              <w:rPr>
                <w:rFonts w:ascii="Times New Roman" w:hAnsi="Times New Roman" w:cs="Times New Roman"/>
                <w:sz w:val="24"/>
                <w:szCs w:val="24"/>
              </w:rPr>
              <w:br/>
              <w:t>и описанных четырехугольников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115A" w:rsidRPr="008524BD" w:rsidRDefault="0044115A" w:rsidP="0044115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115A" w:rsidRPr="008524BD" w:rsidRDefault="0044115A" w:rsidP="0044115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115A" w:rsidRPr="008524BD" w:rsidRDefault="0044115A" w:rsidP="0044115A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 xml:space="preserve">Вписанные </w:t>
            </w:r>
            <w:r w:rsidRPr="008524BD">
              <w:rPr>
                <w:rFonts w:ascii="Times New Roman" w:hAnsi="Times New Roman" w:cs="Times New Roman"/>
                <w:sz w:val="24"/>
                <w:szCs w:val="24"/>
              </w:rPr>
              <w:br/>
              <w:t>и описанные четырехугольники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115A" w:rsidRPr="0044115A" w:rsidRDefault="0044115A" w:rsidP="0044115A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4115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Уметь применять свойства вписанных и описанных четырехугольников при решении задач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115A" w:rsidRPr="008524BD" w:rsidRDefault="0044115A" w:rsidP="0044115A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115A" w:rsidRPr="0044115A" w:rsidRDefault="0044115A" w:rsidP="0044115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115A" w:rsidRPr="008524BD" w:rsidTr="005C488F">
        <w:tblPrEx>
          <w:tblCellSpacing w:w="-8" w:type="dxa"/>
        </w:tblPrEx>
        <w:trPr>
          <w:tblCellSpacing w:w="-8" w:type="dxa"/>
          <w:jc w:val="center"/>
        </w:trPr>
        <w:tc>
          <w:tcPr>
            <w:tcW w:w="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115A" w:rsidRPr="008524BD" w:rsidRDefault="0044115A" w:rsidP="0044115A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115A" w:rsidRPr="008524BD" w:rsidRDefault="0044115A" w:rsidP="0044115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 xml:space="preserve">Вычисление биссектрис, медиан, высот, радиусов вписанной и описанной окружностей.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115A" w:rsidRPr="008524BD" w:rsidRDefault="0044115A" w:rsidP="0044115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115A" w:rsidRPr="008524BD" w:rsidRDefault="0044115A" w:rsidP="0044115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115A" w:rsidRPr="008524BD" w:rsidRDefault="0044115A" w:rsidP="0044115A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 xml:space="preserve">Биссектриса, медиана, высота, радиусы, вписанных </w:t>
            </w:r>
            <w:r w:rsidRPr="008524BD">
              <w:rPr>
                <w:rFonts w:ascii="Times New Roman" w:hAnsi="Times New Roman" w:cs="Times New Roman"/>
                <w:sz w:val="24"/>
                <w:szCs w:val="24"/>
              </w:rPr>
              <w:br/>
              <w:t>и описанных окружностей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115A" w:rsidRPr="0044115A" w:rsidRDefault="0044115A" w:rsidP="0044115A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Знать</w:t>
            </w:r>
            <w:r w:rsidRPr="0044115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44115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определения </w:t>
            </w:r>
            <w:r w:rsidRPr="0044115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br/>
              <w:t xml:space="preserve">биссектрисы, медианы, </w:t>
            </w:r>
            <w:r w:rsidRPr="0044115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br/>
              <w:t>высоты.</w:t>
            </w:r>
          </w:p>
          <w:p w:rsidR="0044115A" w:rsidRPr="0044115A" w:rsidRDefault="0044115A" w:rsidP="0044115A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Уметь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решать задачи,</w:t>
            </w:r>
            <w:r w:rsidR="00640A5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используя радиусы </w:t>
            </w:r>
            <w:r w:rsidRPr="0044115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вписанных и описанных окружностей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115A" w:rsidRPr="008524BD" w:rsidRDefault="0044115A" w:rsidP="0044115A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115A" w:rsidRPr="008524BD" w:rsidRDefault="00640A54" w:rsidP="0044115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Исторические </w:t>
            </w:r>
            <w:r w:rsidR="0044115A" w:rsidRPr="008524BD">
              <w:rPr>
                <w:rFonts w:ascii="Times New Roman" w:hAnsi="Times New Roman" w:cs="Times New Roman"/>
                <w:sz w:val="24"/>
                <w:szCs w:val="24"/>
              </w:rPr>
              <w:t>сведения</w:t>
            </w:r>
          </w:p>
        </w:tc>
      </w:tr>
    </w:tbl>
    <w:p w:rsidR="008524BD" w:rsidRPr="008524BD" w:rsidRDefault="008524BD" w:rsidP="0044115A">
      <w:pPr>
        <w:autoSpaceDE w:val="0"/>
        <w:autoSpaceDN w:val="0"/>
        <w:adjustRightInd w:val="0"/>
        <w:spacing w:after="120" w:line="252" w:lineRule="auto"/>
        <w:rPr>
          <w:rFonts w:ascii="Times New Roman" w:hAnsi="Times New Roman" w:cs="Times New Roman"/>
          <w:i/>
          <w:iCs/>
        </w:rPr>
      </w:pPr>
      <w:r w:rsidRPr="008524BD">
        <w:rPr>
          <w:rFonts w:ascii="Times New Roman" w:hAnsi="Times New Roman" w:cs="Times New Roman"/>
          <w:b/>
          <w:bCs/>
          <w:caps/>
          <w:sz w:val="28"/>
          <w:szCs w:val="28"/>
        </w:rPr>
        <w:br w:type="page"/>
      </w:r>
      <w:r w:rsidRPr="008524BD">
        <w:rPr>
          <w:rFonts w:ascii="Times New Roman" w:hAnsi="Times New Roman" w:cs="Times New Roman"/>
          <w:i/>
          <w:iCs/>
        </w:rPr>
        <w:lastRenderedPageBreak/>
        <w:t>.</w:t>
      </w:r>
    </w:p>
    <w:tbl>
      <w:tblPr>
        <w:tblW w:w="14038" w:type="dxa"/>
        <w:jc w:val="center"/>
        <w:tblCellSpacing w:w="-8" w:type="dxa"/>
        <w:tblInd w:w="-1935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72"/>
        <w:gridCol w:w="3152"/>
        <w:gridCol w:w="567"/>
        <w:gridCol w:w="1275"/>
        <w:gridCol w:w="2377"/>
        <w:gridCol w:w="3544"/>
        <w:gridCol w:w="1134"/>
        <w:gridCol w:w="1417"/>
      </w:tblGrid>
      <w:tr w:rsidR="0044115A" w:rsidRPr="008524BD" w:rsidTr="005C488F">
        <w:trPr>
          <w:tblCellSpacing w:w="-8" w:type="dxa"/>
          <w:jc w:val="center"/>
        </w:trPr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115A" w:rsidRPr="008524BD" w:rsidRDefault="0044115A" w:rsidP="00CC71B3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115A" w:rsidRPr="008524BD" w:rsidRDefault="0044115A" w:rsidP="00CC71B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Вычисление биссектрис, медиан, высот, радиусов вписанной и описанной окружностей. Теорема о сумме квадратов сторон и диагоналей параллелограмма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115A" w:rsidRPr="008524BD" w:rsidRDefault="0044115A" w:rsidP="00CC71B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115A" w:rsidRPr="008524BD" w:rsidRDefault="0044115A" w:rsidP="00CC71B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115A" w:rsidRPr="008524BD" w:rsidRDefault="0044115A" w:rsidP="00CC71B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 xml:space="preserve">Теорема </w:t>
            </w:r>
            <w:r w:rsidRPr="008524BD">
              <w:rPr>
                <w:rFonts w:ascii="Times New Roman" w:hAnsi="Times New Roman" w:cs="Times New Roman"/>
                <w:sz w:val="24"/>
                <w:szCs w:val="24"/>
              </w:rPr>
              <w:br/>
              <w:t>о сумме квадратов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сторон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 диагоналей параллело</w:t>
            </w: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грамма</w:t>
            </w:r>
          </w:p>
        </w:tc>
        <w:tc>
          <w:tcPr>
            <w:tcW w:w="3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115A" w:rsidRPr="008524BD" w:rsidRDefault="0044115A" w:rsidP="00CC71B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Уметь </w:t>
            </w: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 xml:space="preserve">решать геометрические задачи, опираясь на изученные свойства </w:t>
            </w:r>
            <w:r w:rsidRPr="008524BD">
              <w:rPr>
                <w:rFonts w:ascii="Times New Roman" w:hAnsi="Times New Roman" w:cs="Times New Roman"/>
                <w:sz w:val="24"/>
                <w:szCs w:val="24"/>
              </w:rPr>
              <w:br/>
              <w:t>планиметрических фигур и отношений между ними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115A" w:rsidRPr="008524BD" w:rsidRDefault="0044115A" w:rsidP="00CC71B3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115A" w:rsidRPr="008524BD" w:rsidRDefault="0044115A" w:rsidP="00CC71B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115A" w:rsidRPr="008524BD" w:rsidTr="005C488F">
        <w:trPr>
          <w:tblCellSpacing w:w="-8" w:type="dxa"/>
          <w:jc w:val="center"/>
        </w:trPr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115A" w:rsidRPr="008524BD" w:rsidRDefault="0044115A" w:rsidP="004B436A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115A" w:rsidRPr="008524BD" w:rsidRDefault="0044115A" w:rsidP="004B436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Вычисление биссектрис, медиан, высот, радиусов вписанной и описанной окружностей. Теорема о сумме квадратов сторон и диагоналей параллелограмма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115A" w:rsidRPr="008524BD" w:rsidRDefault="0044115A" w:rsidP="004B436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115A" w:rsidRPr="008524BD" w:rsidRDefault="0044115A" w:rsidP="004B436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115A" w:rsidRPr="008524BD" w:rsidRDefault="0044115A" w:rsidP="004B436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115A" w:rsidRPr="004B436A" w:rsidRDefault="0044115A" w:rsidP="004B436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B436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Уметь</w:t>
            </w:r>
            <w:r w:rsidRPr="004B436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применять изученный теоретический материал к решению задач; логически мыслить при решении задач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115A" w:rsidRPr="008524BD" w:rsidRDefault="0044115A" w:rsidP="004B436A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</w:t>
            </w:r>
            <w:r w:rsidRPr="008524B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работа </w:t>
            </w:r>
            <w:r w:rsidRPr="008524BD">
              <w:rPr>
                <w:rFonts w:ascii="Times New Roman" w:hAnsi="Times New Roman" w:cs="Times New Roman"/>
                <w:sz w:val="24"/>
                <w:szCs w:val="24"/>
              </w:rPr>
              <w:br/>
              <w:t>(20 мин)</w:t>
            </w:r>
          </w:p>
        </w:tc>
        <w:tc>
          <w:tcPr>
            <w:tcW w:w="1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115A" w:rsidRPr="008524BD" w:rsidRDefault="0044115A" w:rsidP="004B436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115A" w:rsidRPr="008524BD" w:rsidTr="005C488F">
        <w:trPr>
          <w:tblCellSpacing w:w="-8" w:type="dxa"/>
          <w:jc w:val="center"/>
        </w:trPr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115A" w:rsidRPr="008524BD" w:rsidRDefault="0044115A" w:rsidP="0044115A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115A" w:rsidRPr="008524BD" w:rsidRDefault="0044115A" w:rsidP="0044115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Формулы площади треугольника: фор</w:t>
            </w:r>
            <w:r w:rsidR="005C488F">
              <w:rPr>
                <w:rFonts w:ascii="Times New Roman" w:hAnsi="Times New Roman" w:cs="Times New Roman"/>
                <w:sz w:val="24"/>
                <w:szCs w:val="24"/>
              </w:rPr>
              <w:t xml:space="preserve">мула Герона, выражение площади </w:t>
            </w:r>
            <w:proofErr w:type="gramStart"/>
            <w:r w:rsidR="00FF6FE3">
              <w:rPr>
                <w:rFonts w:ascii="Times New Roman" w:hAnsi="Times New Roman" w:cs="Times New Roman"/>
                <w:sz w:val="24"/>
                <w:szCs w:val="24"/>
              </w:rPr>
              <w:t>треугольника</w:t>
            </w:r>
            <w:proofErr w:type="gramEnd"/>
            <w:r w:rsidR="00FF6F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через радиус вписанной и описанной окружностей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115A" w:rsidRPr="008524BD" w:rsidRDefault="0044115A" w:rsidP="0044115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115A" w:rsidRPr="008524BD" w:rsidRDefault="0044115A" w:rsidP="0044115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115A" w:rsidRPr="008524BD" w:rsidRDefault="0044115A" w:rsidP="0044115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 xml:space="preserve">Различные </w:t>
            </w:r>
            <w:r w:rsidRPr="008524B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формулы вычисления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площади тре</w:t>
            </w: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угольника</w:t>
            </w:r>
          </w:p>
        </w:tc>
        <w:tc>
          <w:tcPr>
            <w:tcW w:w="3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115A" w:rsidRPr="0044115A" w:rsidRDefault="0044115A" w:rsidP="0044115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Уметь </w:t>
            </w:r>
            <w:r w:rsidRPr="005C488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решать геометрические задачи, </w:t>
            </w:r>
            <w:r w:rsidR="005C488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опираясь на изученные свойства </w:t>
            </w:r>
            <w:r w:rsidRPr="005C488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планиметрических фигур и отношений между ними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115A" w:rsidRPr="008524BD" w:rsidRDefault="0044115A" w:rsidP="0044115A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115A" w:rsidRPr="008524BD" w:rsidRDefault="00640A54" w:rsidP="0044115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Исторические </w:t>
            </w:r>
            <w:r w:rsidR="0044115A" w:rsidRPr="008524BD">
              <w:rPr>
                <w:rFonts w:ascii="Times New Roman" w:hAnsi="Times New Roman" w:cs="Times New Roman"/>
                <w:sz w:val="24"/>
                <w:szCs w:val="24"/>
              </w:rPr>
              <w:t>сведения</w:t>
            </w:r>
          </w:p>
        </w:tc>
      </w:tr>
      <w:tr w:rsidR="0044115A" w:rsidRPr="008524BD" w:rsidTr="005C488F">
        <w:trPr>
          <w:tblCellSpacing w:w="-8" w:type="dxa"/>
          <w:jc w:val="center"/>
        </w:trPr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115A" w:rsidRPr="008524BD" w:rsidRDefault="0044115A" w:rsidP="0044115A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115A" w:rsidRPr="008524BD" w:rsidRDefault="0044115A" w:rsidP="0044115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Формулы площади треугольника: фор</w:t>
            </w:r>
            <w:r w:rsidR="005C488F">
              <w:rPr>
                <w:rFonts w:ascii="Times New Roman" w:hAnsi="Times New Roman" w:cs="Times New Roman"/>
                <w:sz w:val="24"/>
                <w:szCs w:val="24"/>
              </w:rPr>
              <w:t xml:space="preserve">мула Герона, выражение площади </w:t>
            </w:r>
            <w:proofErr w:type="gramStart"/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треугольника</w:t>
            </w:r>
            <w:proofErr w:type="gramEnd"/>
            <w:r w:rsidRPr="008524BD">
              <w:rPr>
                <w:rFonts w:ascii="Times New Roman" w:hAnsi="Times New Roman" w:cs="Times New Roman"/>
                <w:sz w:val="24"/>
                <w:szCs w:val="24"/>
              </w:rPr>
              <w:t xml:space="preserve"> через</w:t>
            </w:r>
            <w:r w:rsidR="005C488F">
              <w:rPr>
                <w:rFonts w:ascii="Times New Roman" w:hAnsi="Times New Roman" w:cs="Times New Roman"/>
                <w:sz w:val="24"/>
                <w:szCs w:val="24"/>
              </w:rPr>
              <w:t xml:space="preserve"> радиус вписанной </w:t>
            </w:r>
            <w:r w:rsidR="005C48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описанной </w:t>
            </w: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окружностей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115A" w:rsidRPr="008524BD" w:rsidRDefault="0044115A" w:rsidP="0044115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115A" w:rsidRPr="008524BD" w:rsidRDefault="0044115A" w:rsidP="0044115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115A" w:rsidRPr="008524BD" w:rsidRDefault="0044115A" w:rsidP="0044115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 xml:space="preserve">Формула </w:t>
            </w:r>
            <w:r w:rsidRPr="008524BD">
              <w:rPr>
                <w:rFonts w:ascii="Times New Roman" w:hAnsi="Times New Roman" w:cs="Times New Roman"/>
                <w:sz w:val="24"/>
                <w:szCs w:val="24"/>
              </w:rPr>
              <w:br/>
              <w:t>Герона</w:t>
            </w:r>
          </w:p>
        </w:tc>
        <w:tc>
          <w:tcPr>
            <w:tcW w:w="3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115A" w:rsidRPr="0044115A" w:rsidRDefault="0044115A" w:rsidP="0044115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Уметь</w:t>
            </w:r>
            <w:r w:rsidRPr="0044115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5C488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применять изученный материал к решению задач; логически мыслить при решении задач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115A" w:rsidRPr="008524BD" w:rsidRDefault="0044115A" w:rsidP="0044115A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Письменная работа</w:t>
            </w:r>
          </w:p>
        </w:tc>
        <w:tc>
          <w:tcPr>
            <w:tcW w:w="1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115A" w:rsidRPr="008524BD" w:rsidRDefault="0044115A" w:rsidP="0044115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115A" w:rsidRPr="008524BD" w:rsidTr="005C488F">
        <w:trPr>
          <w:tblCellSpacing w:w="-8" w:type="dxa"/>
          <w:jc w:val="center"/>
        </w:trPr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115A" w:rsidRPr="008524BD" w:rsidRDefault="0044115A" w:rsidP="0044115A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115A" w:rsidRPr="008524BD" w:rsidRDefault="0044115A" w:rsidP="0044115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Фо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рмулы площади треугольника: фор</w:t>
            </w: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 xml:space="preserve">мула Герона, выражение площади </w:t>
            </w:r>
            <w:r w:rsidRPr="008524B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треуг</w:t>
            </w:r>
            <w:r w:rsidR="005C488F">
              <w:rPr>
                <w:rFonts w:ascii="Times New Roman" w:hAnsi="Times New Roman" w:cs="Times New Roman"/>
                <w:sz w:val="24"/>
                <w:szCs w:val="24"/>
              </w:rPr>
              <w:t>ольника</w:t>
            </w:r>
            <w:proofErr w:type="gramEnd"/>
            <w:r w:rsidR="005C488F">
              <w:rPr>
                <w:rFonts w:ascii="Times New Roman" w:hAnsi="Times New Roman" w:cs="Times New Roman"/>
                <w:sz w:val="24"/>
                <w:szCs w:val="24"/>
              </w:rPr>
              <w:t xml:space="preserve"> через радиус вписанной </w:t>
            </w: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 xml:space="preserve">и описанной </w:t>
            </w:r>
            <w:r w:rsidRPr="008524BD">
              <w:rPr>
                <w:rFonts w:ascii="Times New Roman" w:hAnsi="Times New Roman" w:cs="Times New Roman"/>
                <w:sz w:val="24"/>
                <w:szCs w:val="24"/>
              </w:rPr>
              <w:br/>
              <w:t>окружностей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115A" w:rsidRPr="008524BD" w:rsidRDefault="0044115A" w:rsidP="0044115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115A" w:rsidRPr="008524BD" w:rsidRDefault="0044115A" w:rsidP="0044115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115A" w:rsidRPr="008524BD" w:rsidRDefault="0044115A" w:rsidP="0044115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 xml:space="preserve">Формула площади треугольника, выраженная через радиус, вписанных </w:t>
            </w:r>
            <w:r w:rsidRPr="008524BD">
              <w:rPr>
                <w:rFonts w:ascii="Times New Roman" w:hAnsi="Times New Roman" w:cs="Times New Roman"/>
                <w:sz w:val="24"/>
                <w:szCs w:val="24"/>
              </w:rPr>
              <w:br/>
              <w:t>и описанных окружностей</w:t>
            </w:r>
          </w:p>
        </w:tc>
        <w:tc>
          <w:tcPr>
            <w:tcW w:w="3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115A" w:rsidRPr="004B436A" w:rsidRDefault="0044115A" w:rsidP="0044115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Уметь </w:t>
            </w:r>
            <w:r w:rsidRPr="005C488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ре</w:t>
            </w:r>
            <w:r w:rsidR="005C488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шать задачи, используя формулы </w:t>
            </w:r>
            <w:r w:rsidRPr="005C488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площади треугольника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115A" w:rsidRPr="008524BD" w:rsidRDefault="0044115A" w:rsidP="0044115A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115A" w:rsidRPr="008524BD" w:rsidRDefault="0044115A" w:rsidP="0044115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115A" w:rsidRPr="008524BD" w:rsidTr="005C488F">
        <w:trPr>
          <w:tblCellSpacing w:w="-8" w:type="dxa"/>
          <w:jc w:val="center"/>
        </w:trPr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115A" w:rsidRPr="008524BD" w:rsidRDefault="0044115A" w:rsidP="0044115A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115A" w:rsidRPr="008524BD" w:rsidRDefault="0044115A" w:rsidP="0044115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 xml:space="preserve">Геометрические </w:t>
            </w:r>
            <w:r w:rsidRPr="008524BD">
              <w:rPr>
                <w:rFonts w:ascii="Times New Roman" w:hAnsi="Times New Roman" w:cs="Times New Roman"/>
                <w:sz w:val="24"/>
                <w:szCs w:val="24"/>
              </w:rPr>
              <w:br/>
              <w:t>места точек. Решение задач с помощью геометрических преобразований и геометрических мест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115A" w:rsidRPr="008524BD" w:rsidRDefault="0044115A" w:rsidP="0044115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115A" w:rsidRPr="008524BD" w:rsidRDefault="0044115A" w:rsidP="0044115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115A" w:rsidRPr="008524BD" w:rsidRDefault="0044115A" w:rsidP="0044115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115A" w:rsidRPr="004B436A" w:rsidRDefault="0044115A" w:rsidP="0044115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Уметь </w:t>
            </w:r>
            <w:r w:rsidRPr="005C488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решать г</w:t>
            </w:r>
            <w:r w:rsidR="005C488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еометрические задачи, опираясь на изученные свойства </w:t>
            </w:r>
            <w:r w:rsidRPr="005C488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планиметрических фигур</w:t>
            </w:r>
            <w:r w:rsidRPr="0044115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5C488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 отношений между ними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115A" w:rsidRPr="008524BD" w:rsidRDefault="0044115A" w:rsidP="0044115A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1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115A" w:rsidRPr="008524BD" w:rsidRDefault="0044115A" w:rsidP="005C488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 xml:space="preserve">Эллипс, </w:t>
            </w:r>
            <w:r w:rsidRPr="008524B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гипербола, парабола </w:t>
            </w:r>
          </w:p>
        </w:tc>
      </w:tr>
    </w:tbl>
    <w:p w:rsidR="008524BD" w:rsidRPr="008524BD" w:rsidRDefault="008524BD" w:rsidP="0044115A">
      <w:pPr>
        <w:autoSpaceDE w:val="0"/>
        <w:autoSpaceDN w:val="0"/>
        <w:adjustRightInd w:val="0"/>
        <w:spacing w:after="120" w:line="252" w:lineRule="auto"/>
        <w:rPr>
          <w:rFonts w:ascii="Times New Roman" w:hAnsi="Times New Roman" w:cs="Times New Roman"/>
          <w:i/>
          <w:iCs/>
        </w:rPr>
      </w:pPr>
      <w:r w:rsidRPr="008524BD">
        <w:rPr>
          <w:rFonts w:ascii="Times New Roman" w:hAnsi="Times New Roman" w:cs="Times New Roman"/>
          <w:i/>
          <w:iCs/>
        </w:rPr>
        <w:br w:type="page"/>
      </w:r>
      <w:r w:rsidRPr="008524BD">
        <w:rPr>
          <w:rFonts w:ascii="Times New Roman" w:hAnsi="Times New Roman" w:cs="Times New Roman"/>
          <w:i/>
          <w:iCs/>
        </w:rPr>
        <w:lastRenderedPageBreak/>
        <w:t>.</w:t>
      </w:r>
    </w:p>
    <w:tbl>
      <w:tblPr>
        <w:tblW w:w="14016" w:type="dxa"/>
        <w:jc w:val="center"/>
        <w:tblCellSpacing w:w="-8" w:type="dxa"/>
        <w:tblInd w:w="-1337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50"/>
        <w:gridCol w:w="3119"/>
        <w:gridCol w:w="567"/>
        <w:gridCol w:w="1328"/>
        <w:gridCol w:w="2357"/>
        <w:gridCol w:w="3544"/>
        <w:gridCol w:w="1134"/>
        <w:gridCol w:w="1417"/>
      </w:tblGrid>
      <w:tr w:rsidR="005C488F" w:rsidRPr="008524BD" w:rsidTr="00640A54">
        <w:trPr>
          <w:tblCellSpacing w:w="-8" w:type="dxa"/>
          <w:jc w:val="center"/>
        </w:trPr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488F" w:rsidRPr="008524BD" w:rsidRDefault="005C488F" w:rsidP="004B436A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488F" w:rsidRPr="008524BD" w:rsidRDefault="005C488F" w:rsidP="004B436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</w:t>
            </w:r>
            <w:r w:rsidRPr="008524BD">
              <w:rPr>
                <w:rFonts w:ascii="Times New Roman" w:hAnsi="Times New Roman" w:cs="Times New Roman"/>
                <w:sz w:val="24"/>
                <w:szCs w:val="24"/>
              </w:rPr>
              <w:br/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помощью геометрических преобразований и геомет</w:t>
            </w: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рических мест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488F" w:rsidRPr="008524BD" w:rsidRDefault="005C488F" w:rsidP="004B436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488F" w:rsidRPr="008524BD" w:rsidRDefault="005C488F" w:rsidP="004B436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488F" w:rsidRPr="008524BD" w:rsidRDefault="005C488F" w:rsidP="004B436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488F" w:rsidRPr="004B436A" w:rsidRDefault="005C488F" w:rsidP="004B436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Знать</w:t>
            </w:r>
            <w:r w:rsidRPr="004B436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4B436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определение геометрического места точек.</w:t>
            </w:r>
          </w:p>
          <w:p w:rsidR="005C488F" w:rsidRPr="004B436A" w:rsidRDefault="005C488F" w:rsidP="004B436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Уметь </w:t>
            </w:r>
            <w:r w:rsidRPr="004B436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решать задачи </w:t>
            </w:r>
            <w:r w:rsidRPr="004B436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br/>
              <w:t xml:space="preserve">с помощью геометрических преобразований </w:t>
            </w:r>
            <w:r w:rsidRPr="004B436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br/>
              <w:t xml:space="preserve">и геометрических мест; </w:t>
            </w:r>
            <w:r w:rsidRPr="004B436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br/>
              <w:t xml:space="preserve">логически мыслить </w:t>
            </w:r>
            <w:r w:rsidRPr="004B436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br/>
              <w:t>при решении задач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488F" w:rsidRPr="008524BD" w:rsidRDefault="005C488F" w:rsidP="004B436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488F" w:rsidRPr="008524BD" w:rsidRDefault="005C488F" w:rsidP="004B436A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488F" w:rsidRPr="008524BD" w:rsidTr="00640A54">
        <w:trPr>
          <w:tblCellSpacing w:w="-8" w:type="dxa"/>
          <w:jc w:val="center"/>
        </w:trPr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488F" w:rsidRPr="008524BD" w:rsidRDefault="005C488F" w:rsidP="004B436A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488F" w:rsidRPr="004B436A" w:rsidRDefault="005C488F" w:rsidP="004B436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436A">
              <w:rPr>
                <w:rFonts w:ascii="Times New Roman" w:hAnsi="Times New Roman" w:cs="Times New Roman"/>
                <w:sz w:val="24"/>
                <w:szCs w:val="24"/>
              </w:rPr>
              <w:t>Итоговый урок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488F" w:rsidRPr="008524BD" w:rsidRDefault="005C488F" w:rsidP="004B436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488F" w:rsidRPr="008524BD" w:rsidRDefault="005C488F" w:rsidP="004B436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Проверка знаний</w:t>
            </w:r>
          </w:p>
        </w:tc>
        <w:tc>
          <w:tcPr>
            <w:tcW w:w="2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488F" w:rsidRPr="008524BD" w:rsidRDefault="005C488F" w:rsidP="004B436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488F" w:rsidRPr="004B436A" w:rsidRDefault="005C488F" w:rsidP="004B436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Уметь</w:t>
            </w:r>
            <w:r w:rsidRPr="004B436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применять изу</w:t>
            </w:r>
            <w:r w:rsidRPr="004B436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ченный теоретический материал при выполнении различных упражнений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488F" w:rsidRPr="008524BD" w:rsidRDefault="005C488F" w:rsidP="004B436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Письменная работа</w:t>
            </w:r>
          </w:p>
        </w:tc>
        <w:tc>
          <w:tcPr>
            <w:tcW w:w="1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488F" w:rsidRPr="008524BD" w:rsidRDefault="005C488F" w:rsidP="004B436A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4583" w:rsidRPr="008524BD" w:rsidTr="002B4583">
        <w:trPr>
          <w:tblCellSpacing w:w="-8" w:type="dxa"/>
          <w:jc w:val="center"/>
        </w:trPr>
        <w:tc>
          <w:tcPr>
            <w:tcW w:w="1404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4583" w:rsidRPr="002B4583" w:rsidRDefault="002B4583" w:rsidP="002B4583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583">
              <w:rPr>
                <w:rFonts w:ascii="Times New Roman" w:hAnsi="Times New Roman" w:cs="Times New Roman"/>
                <w:b/>
                <w:sz w:val="24"/>
                <w:szCs w:val="24"/>
              </w:rPr>
              <w:t>Аксиомы стереометрии и их простейшие следствия (5ч)</w:t>
            </w:r>
          </w:p>
        </w:tc>
      </w:tr>
      <w:tr w:rsidR="005C488F" w:rsidRPr="008524BD" w:rsidTr="00640A54">
        <w:trPr>
          <w:tblCellSpacing w:w="-8" w:type="dxa"/>
          <w:jc w:val="center"/>
        </w:trPr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488F" w:rsidRPr="008524BD" w:rsidRDefault="005C488F" w:rsidP="00CC71B3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488F" w:rsidRPr="008524BD" w:rsidRDefault="005C488F" w:rsidP="00CC71B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 xml:space="preserve">Аксиомы стереометрии. Существование плоскости, проходящей через данную прямую и данную точку. 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488F" w:rsidRPr="008524BD" w:rsidRDefault="005C488F" w:rsidP="00CC71B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488F" w:rsidRPr="008524BD" w:rsidRDefault="005C488F" w:rsidP="00CC71B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 xml:space="preserve">Лекция </w:t>
            </w:r>
          </w:p>
        </w:tc>
        <w:tc>
          <w:tcPr>
            <w:tcW w:w="2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488F" w:rsidRPr="008524BD" w:rsidRDefault="005C488F" w:rsidP="00CC71B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понятия стереометрии (точка, прямая, плоскость, пространство). </w:t>
            </w:r>
            <w:r w:rsidRPr="008524B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Замечание </w:t>
            </w:r>
            <w:r w:rsidRPr="008524BD">
              <w:rPr>
                <w:rFonts w:ascii="Times New Roman" w:hAnsi="Times New Roman" w:cs="Times New Roman"/>
                <w:sz w:val="24"/>
                <w:szCs w:val="24"/>
              </w:rPr>
              <w:br/>
              <w:t>к аксиоме 1</w:t>
            </w:r>
          </w:p>
        </w:tc>
        <w:tc>
          <w:tcPr>
            <w:tcW w:w="3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488F" w:rsidRPr="008524BD" w:rsidRDefault="005C488F" w:rsidP="00CC71B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Знать</w:t>
            </w: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 xml:space="preserve"> аксиомы планиметрии; пространственные аксиомы и стереометрические аналоги планиметрических аксиом I группы.</w:t>
            </w:r>
            <w:r w:rsidRPr="008524B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  <w:p w:rsidR="005C488F" w:rsidRPr="008524BD" w:rsidRDefault="005C488F" w:rsidP="00CC71B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Уметь </w:t>
            </w: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использовать аксиомы при решении задач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488F" w:rsidRPr="008524BD" w:rsidRDefault="005C488F" w:rsidP="00CC71B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488F" w:rsidRPr="008524BD" w:rsidRDefault="005C488F" w:rsidP="00CC71B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488F" w:rsidRPr="008524BD" w:rsidTr="00640A54">
        <w:trPr>
          <w:tblCellSpacing w:w="-8" w:type="dxa"/>
          <w:jc w:val="center"/>
        </w:trPr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488F" w:rsidRPr="008524BD" w:rsidRDefault="005C488F" w:rsidP="00CC71B3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488F" w:rsidRPr="008524BD" w:rsidRDefault="005C488F" w:rsidP="00CC71B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 xml:space="preserve">Существование плоскости, проходящей через три данные точки. </w:t>
            </w:r>
            <w:r w:rsidRPr="008524BD">
              <w:rPr>
                <w:rFonts w:ascii="Times New Roman" w:hAnsi="Times New Roman" w:cs="Times New Roman"/>
                <w:sz w:val="24"/>
                <w:szCs w:val="24"/>
              </w:rPr>
              <w:br/>
              <w:t>Разбиение пространства на два полупространств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488F" w:rsidRPr="008524BD" w:rsidRDefault="005C488F" w:rsidP="00CC71B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488F" w:rsidRPr="008524BD" w:rsidRDefault="005C488F" w:rsidP="00CC71B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 xml:space="preserve">Лекция </w:t>
            </w:r>
          </w:p>
        </w:tc>
        <w:tc>
          <w:tcPr>
            <w:tcW w:w="2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488F" w:rsidRDefault="005C488F" w:rsidP="00CC71B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 xml:space="preserve">Взаимное расположение </w:t>
            </w:r>
            <w:r w:rsidRPr="008524BD">
              <w:rPr>
                <w:rFonts w:ascii="Times New Roman" w:hAnsi="Times New Roman" w:cs="Times New Roman"/>
                <w:sz w:val="24"/>
                <w:szCs w:val="24"/>
              </w:rPr>
              <w:br/>
              <w:t>прямой и плос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кости в пространстве. Разбиение</w:t>
            </w:r>
          </w:p>
          <w:p w:rsidR="005C488F" w:rsidRPr="008524BD" w:rsidRDefault="005C488F" w:rsidP="00CC71B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пространства на два полупространства</w:t>
            </w:r>
          </w:p>
        </w:tc>
        <w:tc>
          <w:tcPr>
            <w:tcW w:w="3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488F" w:rsidRPr="008524BD" w:rsidRDefault="005C488F" w:rsidP="00CC71B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Уметь </w:t>
            </w: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проводить доказательные рассуждения при решении задач, доказывать основные теоремы курса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488F" w:rsidRPr="008524BD" w:rsidRDefault="005C488F" w:rsidP="00CC71B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488F" w:rsidRPr="008524BD" w:rsidRDefault="005C488F" w:rsidP="00CC71B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488F" w:rsidRPr="008524BD" w:rsidTr="00640A54">
        <w:trPr>
          <w:tblCellSpacing w:w="-8" w:type="dxa"/>
          <w:jc w:val="center"/>
        </w:trPr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488F" w:rsidRPr="008524BD" w:rsidRDefault="005C488F" w:rsidP="00CC71B3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488F" w:rsidRPr="008524BD" w:rsidRDefault="005C488F" w:rsidP="00CC71B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524BD">
              <w:rPr>
                <w:rFonts w:ascii="Times New Roman" w:hAnsi="Times New Roman" w:cs="Times New Roman"/>
                <w:sz w:val="24"/>
                <w:szCs w:val="24"/>
              </w:rPr>
              <w:t xml:space="preserve">Пересечение прямой с плоскостью. </w:t>
            </w:r>
            <w:proofErr w:type="gramEnd"/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488F" w:rsidRPr="008524BD" w:rsidRDefault="005C488F" w:rsidP="00CC71B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488F" w:rsidRPr="008524BD" w:rsidRDefault="005C488F" w:rsidP="00CC71B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488F" w:rsidRPr="008524BD" w:rsidRDefault="005C488F" w:rsidP="00CC71B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Раз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биение пространства на два полу</w:t>
            </w: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пространства</w:t>
            </w:r>
          </w:p>
        </w:tc>
        <w:tc>
          <w:tcPr>
            <w:tcW w:w="3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488F" w:rsidRPr="008524BD" w:rsidRDefault="005C488F" w:rsidP="00CC71B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Уметь</w:t>
            </w: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 xml:space="preserve"> проводить рассуждения при решении задач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488F" w:rsidRPr="008524BD" w:rsidRDefault="005C488F" w:rsidP="00FF6FE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 xml:space="preserve">Проверочная работа </w:t>
            </w:r>
          </w:p>
        </w:tc>
        <w:tc>
          <w:tcPr>
            <w:tcW w:w="1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488F" w:rsidRPr="008524BD" w:rsidRDefault="005C488F" w:rsidP="00CC71B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488F" w:rsidRPr="008524BD" w:rsidTr="00640A54">
        <w:trPr>
          <w:tblCellSpacing w:w="-8" w:type="dxa"/>
          <w:jc w:val="center"/>
        </w:trPr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488F" w:rsidRPr="008524BD" w:rsidRDefault="005C488F" w:rsidP="002E6493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488F" w:rsidRPr="008524BD" w:rsidRDefault="005C488F" w:rsidP="00425AC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 xml:space="preserve">Существование плоскости, проходящей через три данные точки. 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488F" w:rsidRPr="008524BD" w:rsidRDefault="005C488F" w:rsidP="002E649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488F" w:rsidRDefault="005C488F" w:rsidP="002E649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  <w:p w:rsidR="002B4583" w:rsidRDefault="002B4583" w:rsidP="002E649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4583" w:rsidRPr="008524BD" w:rsidRDefault="002B4583" w:rsidP="002E649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488F" w:rsidRPr="008524BD" w:rsidRDefault="005C488F" w:rsidP="002E649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488F" w:rsidRPr="008524BD" w:rsidRDefault="005C488F" w:rsidP="002E649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488F" w:rsidRPr="008524BD" w:rsidRDefault="005C488F" w:rsidP="002E649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488F" w:rsidRPr="008524BD" w:rsidRDefault="005C488F" w:rsidP="002E649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488F" w:rsidRPr="008524BD" w:rsidTr="00640A54">
        <w:trPr>
          <w:tblCellSpacing w:w="-8" w:type="dxa"/>
          <w:jc w:val="center"/>
        </w:trPr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488F" w:rsidRPr="008524BD" w:rsidRDefault="005C488F" w:rsidP="002E6493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3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488F" w:rsidRPr="00DC3CFF" w:rsidRDefault="005C488F" w:rsidP="00425AC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C3CF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Зачет № 1 по теме «Аксиомы стереометрии и их следствия. 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488F" w:rsidRPr="008524BD" w:rsidRDefault="005C488F" w:rsidP="002E649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488F" w:rsidRPr="008524BD" w:rsidRDefault="005C488F" w:rsidP="002E649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Проверка знаний</w:t>
            </w:r>
          </w:p>
        </w:tc>
        <w:tc>
          <w:tcPr>
            <w:tcW w:w="2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488F" w:rsidRPr="008524BD" w:rsidRDefault="005C488F" w:rsidP="002E649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488F" w:rsidRPr="00425AC0" w:rsidRDefault="005C488F" w:rsidP="00FF6FE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Уметь</w:t>
            </w:r>
            <w:r w:rsidRPr="00425AC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425AC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использовать </w:t>
            </w:r>
            <w:r w:rsidRPr="00425AC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br/>
              <w:t>изученный теоретический материал при решении задач</w:t>
            </w:r>
            <w:r w:rsidR="00FF6FE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488F" w:rsidRPr="008524BD" w:rsidRDefault="005C488F" w:rsidP="002E649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 xml:space="preserve">Задачи </w:t>
            </w:r>
            <w:r w:rsidRPr="008524BD">
              <w:rPr>
                <w:rFonts w:ascii="Times New Roman" w:hAnsi="Times New Roman" w:cs="Times New Roman"/>
                <w:sz w:val="24"/>
                <w:szCs w:val="24"/>
              </w:rPr>
              <w:br/>
              <w:t>типа № 7, 9, 10</w:t>
            </w:r>
          </w:p>
        </w:tc>
        <w:tc>
          <w:tcPr>
            <w:tcW w:w="1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488F" w:rsidRPr="008524BD" w:rsidRDefault="005C488F" w:rsidP="002E649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4583" w:rsidRPr="008524BD" w:rsidTr="002B4583">
        <w:trPr>
          <w:tblCellSpacing w:w="-8" w:type="dxa"/>
          <w:jc w:val="center"/>
        </w:trPr>
        <w:tc>
          <w:tcPr>
            <w:tcW w:w="1404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4583" w:rsidRPr="002B4583" w:rsidRDefault="002B4583" w:rsidP="002B45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583">
              <w:rPr>
                <w:rFonts w:ascii="Times New Roman" w:hAnsi="Times New Roman" w:cs="Times New Roman"/>
                <w:b/>
                <w:sz w:val="24"/>
                <w:szCs w:val="24"/>
              </w:rPr>
              <w:t>Параллельность прямых и плоскостей (12 ч)</w:t>
            </w:r>
          </w:p>
        </w:tc>
      </w:tr>
      <w:tr w:rsidR="005C488F" w:rsidRPr="008524BD" w:rsidTr="00640A54">
        <w:trPr>
          <w:tblCellSpacing w:w="-8" w:type="dxa"/>
          <w:jc w:val="center"/>
        </w:trPr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488F" w:rsidRPr="008524BD" w:rsidRDefault="005C488F" w:rsidP="002E6493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488F" w:rsidRPr="008524BD" w:rsidRDefault="005C488F" w:rsidP="002E649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Параллельные</w:t>
            </w:r>
            <w:proofErr w:type="gramEnd"/>
            <w:r w:rsidRPr="008524BD">
              <w:rPr>
                <w:rFonts w:ascii="Times New Roman" w:hAnsi="Times New Roman" w:cs="Times New Roman"/>
                <w:sz w:val="24"/>
                <w:szCs w:val="24"/>
              </w:rPr>
              <w:t xml:space="preserve"> прямые в пространстве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488F" w:rsidRPr="008524BD" w:rsidRDefault="005C488F" w:rsidP="002E649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488F" w:rsidRPr="008524BD" w:rsidRDefault="005C488F" w:rsidP="002E649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 xml:space="preserve">Лекция </w:t>
            </w:r>
          </w:p>
        </w:tc>
        <w:tc>
          <w:tcPr>
            <w:tcW w:w="2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488F" w:rsidRPr="008524BD" w:rsidRDefault="005C488F" w:rsidP="002E649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 xml:space="preserve">Пересекающиеся параллельные и скрещивающиеся прямые. Угол между </w:t>
            </w:r>
            <w:proofErr w:type="gramStart"/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прямы</w:t>
            </w:r>
            <w:r w:rsidR="00FF6FE3"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  <w:proofErr w:type="gramEnd"/>
            <w:r w:rsidR="00FF6FE3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пространстве</w:t>
            </w:r>
          </w:p>
        </w:tc>
        <w:tc>
          <w:tcPr>
            <w:tcW w:w="3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488F" w:rsidRPr="008524BD" w:rsidRDefault="005C488F" w:rsidP="002E649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Знать</w:t>
            </w: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 xml:space="preserve"> доказательные</w:t>
            </w:r>
            <w:r w:rsidRPr="008524B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задачи. </w:t>
            </w:r>
          </w:p>
          <w:p w:rsidR="005C488F" w:rsidRPr="008524BD" w:rsidRDefault="005C488F" w:rsidP="002E649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Уметь</w:t>
            </w: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 xml:space="preserve"> доказывать основные теоремы курса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488F" w:rsidRPr="008524BD" w:rsidRDefault="005C488F" w:rsidP="002E6493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488F" w:rsidRPr="008524BD" w:rsidRDefault="005C488F" w:rsidP="002E6493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488F" w:rsidRPr="00425AC0" w:rsidTr="00640A54">
        <w:trPr>
          <w:tblCellSpacing w:w="-8" w:type="dxa"/>
          <w:jc w:val="center"/>
        </w:trPr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488F" w:rsidRPr="008524BD" w:rsidRDefault="005C488F" w:rsidP="002E6493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488F" w:rsidRPr="008524BD" w:rsidRDefault="005C488F" w:rsidP="002E649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 xml:space="preserve">Признак параллельности </w:t>
            </w:r>
            <w:proofErr w:type="gramStart"/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прямых</w:t>
            </w:r>
            <w:proofErr w:type="gramEnd"/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488F" w:rsidRPr="008524BD" w:rsidRDefault="005C488F" w:rsidP="002E649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488F" w:rsidRPr="008524BD" w:rsidRDefault="005C488F" w:rsidP="002E649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488F" w:rsidRPr="008524BD" w:rsidRDefault="005C488F" w:rsidP="002E649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 xml:space="preserve">Взаимное расположение двух прямых </w:t>
            </w:r>
            <w:r w:rsidRPr="008524B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пространстве. Параллельные и скрещивающиеся </w:t>
            </w:r>
            <w:r w:rsidRPr="008524BD">
              <w:rPr>
                <w:rFonts w:ascii="Times New Roman" w:hAnsi="Times New Roman" w:cs="Times New Roman"/>
                <w:sz w:val="24"/>
                <w:szCs w:val="24"/>
              </w:rPr>
              <w:br/>
              <w:t>прямые</w:t>
            </w:r>
          </w:p>
        </w:tc>
        <w:tc>
          <w:tcPr>
            <w:tcW w:w="3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488F" w:rsidRPr="00425AC0" w:rsidRDefault="005C488F" w:rsidP="002E649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Знать</w:t>
            </w:r>
            <w:r w:rsidRPr="00425AC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425AC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возможные случаи </w:t>
            </w:r>
            <w:r w:rsidRPr="00425AC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br/>
              <w:t xml:space="preserve">расположения двух прямых в пространстве; </w:t>
            </w:r>
            <w:r w:rsidRPr="00425AC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br/>
              <w:t xml:space="preserve">понятия параллельности </w:t>
            </w:r>
            <w:r w:rsidRPr="00425AC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br/>
              <w:t>и скрещивания прямых.</w:t>
            </w:r>
          </w:p>
          <w:p w:rsidR="005C488F" w:rsidRPr="00425AC0" w:rsidRDefault="005C488F" w:rsidP="002E649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Уметь</w:t>
            </w:r>
            <w:r w:rsidRPr="00425AC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425AC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строить </w:t>
            </w:r>
            <w:proofErr w:type="gramStart"/>
            <w:r w:rsidRPr="00425AC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прямые</w:t>
            </w:r>
            <w:proofErr w:type="gramEnd"/>
            <w:r w:rsidRPr="00425AC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425AC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br/>
              <w:t>в пространстве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488F" w:rsidRPr="008524BD" w:rsidRDefault="005C488F" w:rsidP="002E6493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 xml:space="preserve">Устная </w:t>
            </w:r>
            <w:r w:rsidRPr="008524BD">
              <w:rPr>
                <w:rFonts w:ascii="Times New Roman" w:hAnsi="Times New Roman" w:cs="Times New Roman"/>
                <w:sz w:val="24"/>
                <w:szCs w:val="24"/>
              </w:rPr>
              <w:br/>
              <w:t>работа.</w:t>
            </w:r>
          </w:p>
          <w:p w:rsidR="005C488F" w:rsidRPr="008524BD" w:rsidRDefault="005C488F" w:rsidP="002E6493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 xml:space="preserve">Задачи </w:t>
            </w:r>
            <w:r w:rsidRPr="008524B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типа </w:t>
            </w:r>
            <w:r w:rsidRPr="008524BD">
              <w:rPr>
                <w:rFonts w:ascii="Times New Roman" w:hAnsi="Times New Roman" w:cs="Times New Roman"/>
                <w:sz w:val="24"/>
                <w:szCs w:val="24"/>
              </w:rPr>
              <w:br/>
              <w:t>№ 10, 11</w:t>
            </w:r>
          </w:p>
        </w:tc>
        <w:tc>
          <w:tcPr>
            <w:tcW w:w="1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488F" w:rsidRPr="008524BD" w:rsidRDefault="005C488F" w:rsidP="002E6493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488F" w:rsidRPr="00425AC0" w:rsidTr="00640A54">
        <w:trPr>
          <w:tblCellSpacing w:w="-8" w:type="dxa"/>
          <w:jc w:val="center"/>
        </w:trPr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488F" w:rsidRPr="008524BD" w:rsidRDefault="005C488F" w:rsidP="002E6493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488F" w:rsidRPr="008524BD" w:rsidRDefault="00D86F2A" w:rsidP="002E649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Признак параллельности прямой </w:t>
            </w:r>
            <w:r w:rsidR="005C488F" w:rsidRPr="008524BD">
              <w:rPr>
                <w:rFonts w:ascii="Times New Roman" w:hAnsi="Times New Roman" w:cs="Times New Roman"/>
                <w:sz w:val="24"/>
                <w:szCs w:val="24"/>
              </w:rPr>
              <w:t>и плоскости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488F" w:rsidRPr="008524BD" w:rsidRDefault="005C488F" w:rsidP="002E649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488F" w:rsidRPr="008524BD" w:rsidRDefault="005C488F" w:rsidP="002E649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 xml:space="preserve">Лекция </w:t>
            </w:r>
          </w:p>
        </w:tc>
        <w:tc>
          <w:tcPr>
            <w:tcW w:w="2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488F" w:rsidRPr="008524BD" w:rsidRDefault="005C488F" w:rsidP="002E649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 xml:space="preserve">Параллельность прямой и плоскости, признаки </w:t>
            </w:r>
            <w:r w:rsidRPr="008524BD">
              <w:rPr>
                <w:rFonts w:ascii="Times New Roman" w:hAnsi="Times New Roman" w:cs="Times New Roman"/>
                <w:sz w:val="24"/>
                <w:szCs w:val="24"/>
              </w:rPr>
              <w:br/>
              <w:t>и свойства</w:t>
            </w:r>
          </w:p>
        </w:tc>
        <w:tc>
          <w:tcPr>
            <w:tcW w:w="3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488F" w:rsidRPr="00425AC0" w:rsidRDefault="005C488F" w:rsidP="002E649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Знать</w:t>
            </w:r>
            <w:r w:rsidRPr="00425AC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425AC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возможные случаи взаимного р</w:t>
            </w:r>
            <w:r w:rsidR="00FF6FE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асположения прямой и плоскости </w:t>
            </w:r>
            <w:r w:rsidRPr="00425AC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в пространстве; понятие параллельности прямой </w:t>
            </w:r>
            <w:r w:rsidRPr="00425AC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br/>
              <w:t xml:space="preserve">и плоскости; признак </w:t>
            </w:r>
            <w:r w:rsidRPr="00425AC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br/>
              <w:t xml:space="preserve">параллельности прямой </w:t>
            </w:r>
            <w:r w:rsidRPr="00425AC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br/>
              <w:t>и плоскости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488F" w:rsidRPr="008524BD" w:rsidRDefault="005C488F" w:rsidP="002E6493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488F" w:rsidRPr="008524BD" w:rsidRDefault="005C488F" w:rsidP="002E6493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488F" w:rsidRPr="008524BD" w:rsidTr="00640A54">
        <w:trPr>
          <w:tblCellSpacing w:w="-8" w:type="dxa"/>
          <w:jc w:val="center"/>
        </w:trPr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488F" w:rsidRPr="008524BD" w:rsidRDefault="005C488F" w:rsidP="00425AC0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488F" w:rsidRPr="00640A54" w:rsidRDefault="005C488F" w:rsidP="003B6AB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40A5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Контрольная работа № </w:t>
            </w:r>
            <w:r w:rsidR="003B6AB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  <w:r w:rsidRPr="00640A5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«Параллельность </w:t>
            </w:r>
            <w:proofErr w:type="gramStart"/>
            <w:r w:rsidRPr="00640A5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прямых</w:t>
            </w:r>
            <w:proofErr w:type="gramEnd"/>
            <w:r w:rsidRPr="00640A5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в пространстве»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488F" w:rsidRPr="008524BD" w:rsidRDefault="005C488F" w:rsidP="002E649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488F" w:rsidRPr="008524BD" w:rsidRDefault="005C488F" w:rsidP="002E649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Проверка знаний</w:t>
            </w:r>
          </w:p>
        </w:tc>
        <w:tc>
          <w:tcPr>
            <w:tcW w:w="2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488F" w:rsidRPr="008524BD" w:rsidRDefault="005C488F" w:rsidP="00425AC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488F" w:rsidRPr="00425AC0" w:rsidRDefault="005C488F" w:rsidP="002E649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Знать</w:t>
            </w:r>
            <w:r w:rsidRPr="00425AC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425AC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тему о параллельности </w:t>
            </w:r>
            <w:proofErr w:type="gramStart"/>
            <w:r w:rsidRPr="00425AC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прямых</w:t>
            </w:r>
            <w:proofErr w:type="gramEnd"/>
            <w:r w:rsidRPr="00425AC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 </w:t>
            </w:r>
          </w:p>
          <w:p w:rsidR="005C488F" w:rsidRPr="00425AC0" w:rsidRDefault="005C488F" w:rsidP="002E649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Уметь </w:t>
            </w:r>
            <w:r w:rsidRPr="00425AC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самостоятельно применять изученный </w:t>
            </w:r>
            <w:r w:rsidRPr="00425AC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br/>
              <w:t>теоретический материал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488F" w:rsidRPr="008524BD" w:rsidRDefault="005C488F" w:rsidP="00425AC0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Письменная работа</w:t>
            </w:r>
          </w:p>
        </w:tc>
        <w:tc>
          <w:tcPr>
            <w:tcW w:w="1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488F" w:rsidRPr="008524BD" w:rsidRDefault="005C488F" w:rsidP="00425AC0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C71B3" w:rsidRPr="008524BD" w:rsidRDefault="00CC71B3" w:rsidP="00425AC0">
      <w:pPr>
        <w:autoSpaceDE w:val="0"/>
        <w:autoSpaceDN w:val="0"/>
        <w:adjustRightInd w:val="0"/>
        <w:spacing w:after="120" w:line="252" w:lineRule="auto"/>
        <w:rPr>
          <w:rFonts w:ascii="Times New Roman" w:hAnsi="Times New Roman" w:cs="Times New Roman"/>
          <w:i/>
          <w:iCs/>
        </w:rPr>
      </w:pPr>
    </w:p>
    <w:tbl>
      <w:tblPr>
        <w:tblW w:w="14095" w:type="dxa"/>
        <w:jc w:val="center"/>
        <w:tblCellSpacing w:w="-8" w:type="dxa"/>
        <w:tblInd w:w="-434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0"/>
        <w:gridCol w:w="19"/>
        <w:gridCol w:w="538"/>
        <w:gridCol w:w="13"/>
        <w:gridCol w:w="16"/>
        <w:gridCol w:w="3089"/>
        <w:gridCol w:w="14"/>
        <w:gridCol w:w="553"/>
        <w:gridCol w:w="14"/>
        <w:gridCol w:w="54"/>
        <w:gridCol w:w="1208"/>
        <w:gridCol w:w="13"/>
        <w:gridCol w:w="54"/>
        <w:gridCol w:w="2343"/>
        <w:gridCol w:w="13"/>
        <w:gridCol w:w="3531"/>
        <w:gridCol w:w="13"/>
        <w:gridCol w:w="1121"/>
        <w:gridCol w:w="13"/>
        <w:gridCol w:w="1457"/>
        <w:gridCol w:w="9"/>
      </w:tblGrid>
      <w:tr w:rsidR="00FF6FE3" w:rsidRPr="008524BD" w:rsidTr="00DC3CFF">
        <w:trPr>
          <w:gridBefore w:val="1"/>
          <w:wBefore w:w="34" w:type="dxa"/>
          <w:tblCellSpacing w:w="-8" w:type="dxa"/>
          <w:jc w:val="center"/>
        </w:trPr>
        <w:tc>
          <w:tcPr>
            <w:tcW w:w="5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FE3" w:rsidRPr="008524BD" w:rsidRDefault="00FF6FE3" w:rsidP="00425AC0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FE3" w:rsidRPr="008524BD" w:rsidRDefault="00FF6FE3" w:rsidP="002E649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 xml:space="preserve">Признак параллельности прямой </w:t>
            </w:r>
            <w:r w:rsidRPr="008524BD">
              <w:rPr>
                <w:rFonts w:ascii="Times New Roman" w:hAnsi="Times New Roman" w:cs="Times New Roman"/>
                <w:sz w:val="24"/>
                <w:szCs w:val="24"/>
              </w:rPr>
              <w:br/>
              <w:t>и плоскости</w:t>
            </w:r>
          </w:p>
        </w:tc>
        <w:tc>
          <w:tcPr>
            <w:tcW w:w="5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FE3" w:rsidRPr="008524BD" w:rsidRDefault="00FF6FE3" w:rsidP="002E649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FE3" w:rsidRPr="008524BD" w:rsidRDefault="00FF6FE3" w:rsidP="002E649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4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FE3" w:rsidRPr="008524BD" w:rsidRDefault="00FF6FE3" w:rsidP="002E649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 xml:space="preserve">Параллельность прямой и плоскости, признаки </w:t>
            </w:r>
            <w:r w:rsidRPr="008524BD">
              <w:rPr>
                <w:rFonts w:ascii="Times New Roman" w:hAnsi="Times New Roman" w:cs="Times New Roman"/>
                <w:sz w:val="24"/>
                <w:szCs w:val="24"/>
              </w:rPr>
              <w:br/>
              <w:t>и свойства</w:t>
            </w:r>
          </w:p>
        </w:tc>
        <w:tc>
          <w:tcPr>
            <w:tcW w:w="3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FE3" w:rsidRPr="00425AC0" w:rsidRDefault="00FF6FE3" w:rsidP="002E649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Уметь</w:t>
            </w:r>
            <w:r w:rsidRPr="00425AC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425AC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решать задачи, используя изученный </w:t>
            </w:r>
            <w:r w:rsidRPr="00425AC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br/>
              <w:t xml:space="preserve">теоретический материал; логически мыслить </w:t>
            </w:r>
            <w:r w:rsidRPr="00425AC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br/>
              <w:t>при решении задач</w:t>
            </w:r>
          </w:p>
        </w:tc>
        <w:tc>
          <w:tcPr>
            <w:tcW w:w="11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FE3" w:rsidRPr="008524BD" w:rsidRDefault="00FF6FE3" w:rsidP="00425AC0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Фронтальный опрос.</w:t>
            </w:r>
          </w:p>
          <w:p w:rsidR="00FF6FE3" w:rsidRPr="008524BD" w:rsidRDefault="00FF6FE3" w:rsidP="00425AC0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FE3" w:rsidRPr="008524BD" w:rsidRDefault="00FF6FE3" w:rsidP="00425AC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FE3" w:rsidRPr="008524BD" w:rsidTr="00DC3CFF">
        <w:trPr>
          <w:gridBefore w:val="1"/>
          <w:wBefore w:w="34" w:type="dxa"/>
          <w:tblCellSpacing w:w="-8" w:type="dxa"/>
          <w:jc w:val="center"/>
        </w:trPr>
        <w:tc>
          <w:tcPr>
            <w:tcW w:w="5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FE3" w:rsidRPr="008524BD" w:rsidRDefault="00FF6FE3" w:rsidP="007723CD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FE3" w:rsidRPr="008524BD" w:rsidRDefault="00FF6FE3" w:rsidP="002E649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Признак параллельности плоскостей</w:t>
            </w:r>
          </w:p>
        </w:tc>
        <w:tc>
          <w:tcPr>
            <w:tcW w:w="5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FE3" w:rsidRPr="008524BD" w:rsidRDefault="00FF6FE3" w:rsidP="002E649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FE3" w:rsidRPr="008524BD" w:rsidRDefault="00FF6FE3" w:rsidP="002E649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 xml:space="preserve">Лекция </w:t>
            </w:r>
          </w:p>
        </w:tc>
        <w:tc>
          <w:tcPr>
            <w:tcW w:w="24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FE3" w:rsidRPr="008524BD" w:rsidRDefault="00FF6FE3" w:rsidP="002E649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Параллельность плоскостей, признаки и свойства</w:t>
            </w:r>
          </w:p>
        </w:tc>
        <w:tc>
          <w:tcPr>
            <w:tcW w:w="3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FE3" w:rsidRPr="007723CD" w:rsidRDefault="00FF6FE3" w:rsidP="00FF6FE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Знать</w:t>
            </w:r>
            <w:r w:rsidRPr="007723C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7723C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возможные случаи взаимного расположения двух плоскостей в пространстве; понятие параллельности плоскостей;</w:t>
            </w:r>
            <w:r w:rsidRPr="007723C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 xml:space="preserve">признак </w:t>
            </w:r>
          </w:p>
        </w:tc>
        <w:tc>
          <w:tcPr>
            <w:tcW w:w="11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FE3" w:rsidRPr="008524BD" w:rsidRDefault="00FF6FE3" w:rsidP="002E6493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FE3" w:rsidRPr="008524BD" w:rsidRDefault="00640A54" w:rsidP="002E649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Исторические </w:t>
            </w:r>
            <w:r w:rsidR="00FF6FE3" w:rsidRPr="008524BD">
              <w:rPr>
                <w:rFonts w:ascii="Times New Roman" w:hAnsi="Times New Roman" w:cs="Times New Roman"/>
                <w:sz w:val="24"/>
                <w:szCs w:val="24"/>
              </w:rPr>
              <w:t>сведения</w:t>
            </w:r>
          </w:p>
        </w:tc>
      </w:tr>
      <w:tr w:rsidR="00FF6FE3" w:rsidRPr="008524BD" w:rsidTr="00DC3CFF">
        <w:trPr>
          <w:gridBefore w:val="1"/>
          <w:wBefore w:w="34" w:type="dxa"/>
          <w:tblCellSpacing w:w="-8" w:type="dxa"/>
          <w:jc w:val="center"/>
        </w:trPr>
        <w:tc>
          <w:tcPr>
            <w:tcW w:w="5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FE3" w:rsidRPr="008524BD" w:rsidRDefault="00FF6FE3" w:rsidP="007723CD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FE3" w:rsidRPr="008524BD" w:rsidRDefault="00FF6FE3" w:rsidP="00CC71B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Признак параллельности плоскостей</w:t>
            </w:r>
          </w:p>
        </w:tc>
        <w:tc>
          <w:tcPr>
            <w:tcW w:w="5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FE3" w:rsidRPr="008524BD" w:rsidRDefault="00FF6FE3" w:rsidP="00CC71B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FE3" w:rsidRPr="008524BD" w:rsidRDefault="00FF6FE3" w:rsidP="00CC71B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4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FE3" w:rsidRPr="008524BD" w:rsidRDefault="00FF6FE3" w:rsidP="00CC71B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FE3" w:rsidRPr="008524BD" w:rsidRDefault="00FF6FE3" w:rsidP="00CC71B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Уметь</w:t>
            </w: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изученный теоретический материал к решению задач; логически мыслить при решении задач</w:t>
            </w:r>
          </w:p>
        </w:tc>
        <w:tc>
          <w:tcPr>
            <w:tcW w:w="11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FE3" w:rsidRPr="008524BD" w:rsidRDefault="00FF6FE3" w:rsidP="00CC71B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Задачи</w:t>
            </w:r>
            <w:r w:rsidRPr="008524B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типа </w:t>
            </w:r>
            <w:r w:rsidRPr="008524BD">
              <w:rPr>
                <w:rFonts w:ascii="Times New Roman" w:hAnsi="Times New Roman" w:cs="Times New Roman"/>
                <w:sz w:val="24"/>
                <w:szCs w:val="24"/>
              </w:rPr>
              <w:br/>
              <w:t>№ 18, 19</w:t>
            </w:r>
          </w:p>
        </w:tc>
        <w:tc>
          <w:tcPr>
            <w:tcW w:w="14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FE3" w:rsidRPr="008524BD" w:rsidRDefault="00FF6FE3" w:rsidP="00CC71B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F6FE3" w:rsidRPr="008524BD" w:rsidTr="00DC3CFF">
        <w:trPr>
          <w:gridBefore w:val="1"/>
          <w:wBefore w:w="34" w:type="dxa"/>
          <w:tblCellSpacing w:w="-8" w:type="dxa"/>
          <w:jc w:val="center"/>
        </w:trPr>
        <w:tc>
          <w:tcPr>
            <w:tcW w:w="5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FE3" w:rsidRPr="008524BD" w:rsidRDefault="00FF6FE3" w:rsidP="007723CD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FE3" w:rsidRPr="008524BD" w:rsidRDefault="00FF6FE3" w:rsidP="00CC71B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Существование плоскости, параллельной данной плоскости</w:t>
            </w:r>
          </w:p>
        </w:tc>
        <w:tc>
          <w:tcPr>
            <w:tcW w:w="5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FE3" w:rsidRPr="008524BD" w:rsidRDefault="00FF6FE3" w:rsidP="00CC71B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FE3" w:rsidRPr="008524BD" w:rsidRDefault="00FF6FE3" w:rsidP="00CC71B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 xml:space="preserve">Лекция </w:t>
            </w:r>
          </w:p>
        </w:tc>
        <w:tc>
          <w:tcPr>
            <w:tcW w:w="24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FE3" w:rsidRPr="008524BD" w:rsidRDefault="00FF6FE3" w:rsidP="00CC71B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Существование и единственность параллельных плоскостей</w:t>
            </w:r>
          </w:p>
        </w:tc>
        <w:tc>
          <w:tcPr>
            <w:tcW w:w="3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FE3" w:rsidRPr="008524BD" w:rsidRDefault="00FF6FE3" w:rsidP="00CC71B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Знать</w:t>
            </w: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 xml:space="preserve"> существование </w:t>
            </w:r>
            <w:r w:rsidRPr="008524B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единственность параллельной плоскости. </w:t>
            </w:r>
          </w:p>
          <w:p w:rsidR="00FF6FE3" w:rsidRPr="008524BD" w:rsidRDefault="00FF6FE3" w:rsidP="00CC71B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Уметь</w:t>
            </w: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теоремы при решении задач</w:t>
            </w:r>
          </w:p>
        </w:tc>
        <w:tc>
          <w:tcPr>
            <w:tcW w:w="11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FE3" w:rsidRPr="008524BD" w:rsidRDefault="00FF6FE3" w:rsidP="00CC71B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14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FE3" w:rsidRPr="008524BD" w:rsidRDefault="00FF6FE3" w:rsidP="00CC71B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 xml:space="preserve">Дополнительный </w:t>
            </w:r>
            <w:r w:rsidRPr="008524BD">
              <w:rPr>
                <w:rFonts w:ascii="Times New Roman" w:hAnsi="Times New Roman" w:cs="Times New Roman"/>
                <w:sz w:val="24"/>
                <w:szCs w:val="24"/>
              </w:rPr>
              <w:br/>
              <w:t>материал</w:t>
            </w:r>
          </w:p>
        </w:tc>
      </w:tr>
      <w:tr w:rsidR="00FF6FE3" w:rsidRPr="008524BD" w:rsidTr="00DC3CFF">
        <w:trPr>
          <w:gridBefore w:val="1"/>
          <w:wBefore w:w="34" w:type="dxa"/>
          <w:tblCellSpacing w:w="-8" w:type="dxa"/>
          <w:jc w:val="center"/>
        </w:trPr>
        <w:tc>
          <w:tcPr>
            <w:tcW w:w="5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FE3" w:rsidRPr="008524BD" w:rsidRDefault="00FF6FE3" w:rsidP="007723CD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FE3" w:rsidRPr="008524BD" w:rsidRDefault="00D86F2A" w:rsidP="00CC71B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Свойства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параллельных </w:t>
            </w:r>
            <w:r w:rsidR="00FF6FE3" w:rsidRPr="008524BD">
              <w:rPr>
                <w:rFonts w:ascii="Times New Roman" w:hAnsi="Times New Roman" w:cs="Times New Roman"/>
                <w:sz w:val="24"/>
                <w:szCs w:val="24"/>
              </w:rPr>
              <w:t>плоскостей</w:t>
            </w:r>
          </w:p>
        </w:tc>
        <w:tc>
          <w:tcPr>
            <w:tcW w:w="5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FE3" w:rsidRPr="008524BD" w:rsidRDefault="00FF6FE3" w:rsidP="00CC71B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FE3" w:rsidRPr="008524BD" w:rsidRDefault="00FF6FE3" w:rsidP="00CC71B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4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FE3" w:rsidRPr="008524BD" w:rsidRDefault="00FF6FE3" w:rsidP="00CC71B3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FE3" w:rsidRPr="008524BD" w:rsidRDefault="00FF6FE3" w:rsidP="00CC71B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Знать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свойства парал</w:t>
            </w: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 xml:space="preserve">лельных плоскостей. </w:t>
            </w:r>
          </w:p>
          <w:p w:rsidR="00FF6FE3" w:rsidRPr="008524BD" w:rsidRDefault="00FF6FE3" w:rsidP="00CC71B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Уметь </w:t>
            </w: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применять знание свой</w:t>
            </w:r>
            <w:proofErr w:type="gramStart"/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ств пр</w:t>
            </w:r>
            <w:proofErr w:type="gramEnd"/>
            <w:r w:rsidRPr="008524BD">
              <w:rPr>
                <w:rFonts w:ascii="Times New Roman" w:hAnsi="Times New Roman" w:cs="Times New Roman"/>
                <w:sz w:val="24"/>
                <w:szCs w:val="24"/>
              </w:rPr>
              <w:t xml:space="preserve">и решении </w:t>
            </w:r>
            <w:r w:rsidRPr="008524BD">
              <w:rPr>
                <w:rFonts w:ascii="Times New Roman" w:hAnsi="Times New Roman" w:cs="Times New Roman"/>
                <w:sz w:val="24"/>
                <w:szCs w:val="24"/>
              </w:rPr>
              <w:br/>
              <w:t>задач</w:t>
            </w:r>
          </w:p>
        </w:tc>
        <w:tc>
          <w:tcPr>
            <w:tcW w:w="11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FE3" w:rsidRPr="008524BD" w:rsidRDefault="00FF6FE3" w:rsidP="00CC71B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 xml:space="preserve">Проверочная работа </w:t>
            </w:r>
            <w:r w:rsidRPr="008524B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Задачи </w:t>
            </w:r>
            <w:r w:rsidRPr="008524B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типа </w:t>
            </w:r>
            <w:r w:rsidRPr="008524BD">
              <w:rPr>
                <w:rFonts w:ascii="Times New Roman" w:hAnsi="Times New Roman" w:cs="Times New Roman"/>
                <w:sz w:val="24"/>
                <w:szCs w:val="24"/>
              </w:rPr>
              <w:br/>
              <w:t>№ 23, 25</w:t>
            </w:r>
          </w:p>
        </w:tc>
        <w:tc>
          <w:tcPr>
            <w:tcW w:w="14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FE3" w:rsidRPr="008524BD" w:rsidRDefault="00FF6FE3" w:rsidP="00CC71B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FE3" w:rsidRPr="008524BD" w:rsidTr="00DC3CFF">
        <w:trPr>
          <w:gridBefore w:val="1"/>
          <w:wBefore w:w="34" w:type="dxa"/>
          <w:tblCellSpacing w:w="-8" w:type="dxa"/>
          <w:jc w:val="center"/>
        </w:trPr>
        <w:tc>
          <w:tcPr>
            <w:tcW w:w="5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FE3" w:rsidRPr="008524BD" w:rsidRDefault="00FF6FE3" w:rsidP="00CC71B3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1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FE3" w:rsidRPr="008524BD" w:rsidRDefault="00FF6FE3" w:rsidP="00CC71B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Изображение пространственных фигур на плоскости</w:t>
            </w:r>
          </w:p>
        </w:tc>
        <w:tc>
          <w:tcPr>
            <w:tcW w:w="5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FE3" w:rsidRPr="008524BD" w:rsidRDefault="00FF6FE3" w:rsidP="00CC71B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FE3" w:rsidRPr="008524BD" w:rsidRDefault="00FF6FE3" w:rsidP="00CC71B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 xml:space="preserve">Лекция </w:t>
            </w:r>
          </w:p>
        </w:tc>
        <w:tc>
          <w:tcPr>
            <w:tcW w:w="24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FE3" w:rsidRPr="008524BD" w:rsidRDefault="00FF6FE3" w:rsidP="00CC71B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Параллельное проектиро</w:t>
            </w: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вание</w:t>
            </w:r>
          </w:p>
        </w:tc>
        <w:tc>
          <w:tcPr>
            <w:tcW w:w="3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FE3" w:rsidRDefault="00FF6FE3" w:rsidP="00CC71B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Знать</w:t>
            </w: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 xml:space="preserve"> конструкцию параллельного проектирования точки и фигуры на плоскости; свойства параллельной проекции</w:t>
            </w:r>
          </w:p>
          <w:p w:rsidR="00FF6FE3" w:rsidRPr="008524BD" w:rsidRDefault="00FF6FE3" w:rsidP="00CC71B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FE3" w:rsidRPr="008524BD" w:rsidRDefault="00FF6FE3" w:rsidP="00CC71B3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FE3" w:rsidRPr="008524BD" w:rsidRDefault="00FF6FE3" w:rsidP="00CC71B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 xml:space="preserve">Фигуры </w:t>
            </w:r>
            <w:r w:rsidRPr="008524B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</w:t>
            </w:r>
            <w:proofErr w:type="spellStart"/>
            <w:proofErr w:type="gramStart"/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простран-стве</w:t>
            </w:r>
            <w:proofErr w:type="spellEnd"/>
            <w:proofErr w:type="gramEnd"/>
          </w:p>
        </w:tc>
      </w:tr>
      <w:tr w:rsidR="00FF6FE3" w:rsidRPr="008524BD" w:rsidTr="00DC3CFF">
        <w:trPr>
          <w:gridBefore w:val="1"/>
          <w:wBefore w:w="34" w:type="dxa"/>
          <w:tblCellSpacing w:w="-8" w:type="dxa"/>
          <w:jc w:val="center"/>
        </w:trPr>
        <w:tc>
          <w:tcPr>
            <w:tcW w:w="5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FE3" w:rsidRPr="008524BD" w:rsidRDefault="00FF6FE3" w:rsidP="007723CD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FE3" w:rsidRPr="008524BD" w:rsidRDefault="00FF6FE3" w:rsidP="00CC71B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 xml:space="preserve">Изображение </w:t>
            </w:r>
            <w:r w:rsidRPr="008524B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пространственных фигур на плоскости </w:t>
            </w:r>
          </w:p>
        </w:tc>
        <w:tc>
          <w:tcPr>
            <w:tcW w:w="5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FE3" w:rsidRPr="008524BD" w:rsidRDefault="00FF6FE3" w:rsidP="00CC71B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DD3" w:rsidRDefault="009C3DD3" w:rsidP="007723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Практикум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построе</w:t>
            </w:r>
            <w:proofErr w:type="spellEnd"/>
          </w:p>
          <w:p w:rsidR="00FF6FE3" w:rsidRPr="008524BD" w:rsidRDefault="00FF6FE3" w:rsidP="009C3D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нию</w:t>
            </w:r>
            <w:proofErr w:type="spellEnd"/>
            <w:r w:rsidRPr="008524BD">
              <w:rPr>
                <w:rFonts w:ascii="Times New Roman" w:hAnsi="Times New Roman" w:cs="Times New Roman"/>
                <w:sz w:val="24"/>
                <w:szCs w:val="24"/>
              </w:rPr>
              <w:t xml:space="preserve"> фигур</w:t>
            </w:r>
          </w:p>
        </w:tc>
        <w:tc>
          <w:tcPr>
            <w:tcW w:w="24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FE3" w:rsidRPr="008524BD" w:rsidRDefault="00FF6FE3" w:rsidP="00CC71B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FE3" w:rsidRPr="008524BD" w:rsidRDefault="00FF6FE3" w:rsidP="00CC71B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Уметь</w:t>
            </w: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</w:t>
            </w:r>
            <w:r w:rsidRPr="008524B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изученный теоретический материал при решении </w:t>
            </w:r>
            <w:r w:rsidRPr="008524BD">
              <w:rPr>
                <w:rFonts w:ascii="Times New Roman" w:hAnsi="Times New Roman" w:cs="Times New Roman"/>
                <w:sz w:val="24"/>
                <w:szCs w:val="24"/>
              </w:rPr>
              <w:br/>
              <w:t>задач</w:t>
            </w:r>
          </w:p>
        </w:tc>
        <w:tc>
          <w:tcPr>
            <w:tcW w:w="11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FE3" w:rsidRPr="008524BD" w:rsidRDefault="00FF6FE3" w:rsidP="00CC71B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Устная</w:t>
            </w:r>
            <w:r w:rsidRPr="008524BD">
              <w:rPr>
                <w:rFonts w:ascii="Times New Roman" w:hAnsi="Times New Roman" w:cs="Times New Roman"/>
                <w:sz w:val="24"/>
                <w:szCs w:val="24"/>
              </w:rPr>
              <w:br/>
              <w:t>работа. Задачи</w:t>
            </w:r>
            <w:r w:rsidRPr="008524BD">
              <w:rPr>
                <w:rFonts w:ascii="Times New Roman" w:hAnsi="Times New Roman" w:cs="Times New Roman"/>
                <w:sz w:val="24"/>
                <w:szCs w:val="24"/>
              </w:rPr>
              <w:br/>
              <w:t>типа № 37, 38, 39</w:t>
            </w:r>
          </w:p>
        </w:tc>
        <w:tc>
          <w:tcPr>
            <w:tcW w:w="14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FE3" w:rsidRPr="008524BD" w:rsidRDefault="00FF6FE3" w:rsidP="00CC71B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FE3" w:rsidRPr="008524BD" w:rsidTr="00DC3CFF">
        <w:trPr>
          <w:gridBefore w:val="1"/>
          <w:wBefore w:w="34" w:type="dxa"/>
          <w:tblCellSpacing w:w="-8" w:type="dxa"/>
          <w:jc w:val="center"/>
        </w:trPr>
        <w:tc>
          <w:tcPr>
            <w:tcW w:w="5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FE3" w:rsidRPr="008524BD" w:rsidRDefault="00FF6FE3" w:rsidP="002E6493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1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FE3" w:rsidRPr="003B6AB5" w:rsidRDefault="00FF6FE3" w:rsidP="003B6AB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B6AB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 №</w:t>
            </w:r>
            <w:r w:rsidR="003B6AB5" w:rsidRPr="003B6AB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  <w:r w:rsidRPr="003B6AB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«Параллельность прямых и плоскостей»</w:t>
            </w:r>
          </w:p>
        </w:tc>
        <w:tc>
          <w:tcPr>
            <w:tcW w:w="5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FE3" w:rsidRPr="008524BD" w:rsidRDefault="00FF6FE3" w:rsidP="002E649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FE3" w:rsidRPr="008524BD" w:rsidRDefault="00FF6FE3" w:rsidP="007723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Проверка знаний</w:t>
            </w:r>
          </w:p>
        </w:tc>
        <w:tc>
          <w:tcPr>
            <w:tcW w:w="24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FE3" w:rsidRPr="008524BD" w:rsidRDefault="00FF6FE3" w:rsidP="007723C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FE3" w:rsidRPr="007723CD" w:rsidRDefault="00FF6FE3" w:rsidP="002E649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Знать</w:t>
            </w:r>
            <w:r w:rsidRPr="007723C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7723C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тему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 параллельности прямых и плос</w:t>
            </w:r>
            <w:r w:rsidRPr="007723C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костей. </w:t>
            </w:r>
          </w:p>
          <w:p w:rsidR="00FF6FE3" w:rsidRPr="007723CD" w:rsidRDefault="00FF6FE3" w:rsidP="002E649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Уметь </w:t>
            </w:r>
            <w:r w:rsidRPr="007723C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самостоятельно применять изученный </w:t>
            </w:r>
            <w:r w:rsidRPr="007723C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br/>
              <w:t>теоретический материал</w:t>
            </w:r>
          </w:p>
        </w:tc>
        <w:tc>
          <w:tcPr>
            <w:tcW w:w="11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FE3" w:rsidRPr="008524BD" w:rsidRDefault="00FF6FE3" w:rsidP="002E649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Письменная работа</w:t>
            </w:r>
          </w:p>
        </w:tc>
        <w:tc>
          <w:tcPr>
            <w:tcW w:w="14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FE3" w:rsidRPr="008524BD" w:rsidRDefault="00FF6FE3" w:rsidP="007723C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4583" w:rsidRPr="008524BD" w:rsidTr="002B4583">
        <w:trPr>
          <w:gridBefore w:val="1"/>
          <w:wBefore w:w="34" w:type="dxa"/>
          <w:tblCellSpacing w:w="-8" w:type="dxa"/>
          <w:jc w:val="center"/>
        </w:trPr>
        <w:tc>
          <w:tcPr>
            <w:tcW w:w="14109" w:type="dxa"/>
            <w:gridSpan w:val="2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4583" w:rsidRPr="002B4583" w:rsidRDefault="002B4583" w:rsidP="002B45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583">
              <w:rPr>
                <w:rFonts w:ascii="Times New Roman" w:hAnsi="Times New Roman" w:cs="Times New Roman"/>
                <w:b/>
                <w:sz w:val="24"/>
                <w:szCs w:val="24"/>
              </w:rPr>
              <w:t>Перпендикулярность прямых и плоскостей (15 ч)</w:t>
            </w:r>
          </w:p>
        </w:tc>
      </w:tr>
      <w:tr w:rsidR="00FF6FE3" w:rsidRPr="008524BD" w:rsidTr="00DC3CFF">
        <w:trPr>
          <w:gridBefore w:val="1"/>
          <w:wBefore w:w="34" w:type="dxa"/>
          <w:tblCellSpacing w:w="-8" w:type="dxa"/>
          <w:jc w:val="center"/>
        </w:trPr>
        <w:tc>
          <w:tcPr>
            <w:tcW w:w="5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FE3" w:rsidRPr="008524BD" w:rsidRDefault="00FF6FE3" w:rsidP="00CC71B3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31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FE3" w:rsidRPr="008524BD" w:rsidRDefault="00D86F2A" w:rsidP="00CC71B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Перпендикулярность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прямых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F6FE3" w:rsidRPr="008524BD">
              <w:rPr>
                <w:rFonts w:ascii="Times New Roman" w:hAnsi="Times New Roman" w:cs="Times New Roman"/>
                <w:sz w:val="24"/>
                <w:szCs w:val="24"/>
              </w:rPr>
              <w:t>в пространстве</w:t>
            </w:r>
          </w:p>
        </w:tc>
        <w:tc>
          <w:tcPr>
            <w:tcW w:w="5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FE3" w:rsidRPr="008524BD" w:rsidRDefault="00FF6FE3" w:rsidP="00CC71B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FE3" w:rsidRPr="008524BD" w:rsidRDefault="00FF6FE3" w:rsidP="00CC71B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4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FE3" w:rsidRPr="008524BD" w:rsidRDefault="00FF6FE3" w:rsidP="00CC71B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 xml:space="preserve">Перпендикулярность </w:t>
            </w:r>
            <w:r w:rsidRPr="008524B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прямых</w:t>
            </w:r>
            <w:proofErr w:type="gramEnd"/>
          </w:p>
        </w:tc>
        <w:tc>
          <w:tcPr>
            <w:tcW w:w="3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FE3" w:rsidRPr="008524BD" w:rsidRDefault="00FF6FE3" w:rsidP="00CC71B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Знать</w:t>
            </w: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 xml:space="preserve"> понятие перпендикулярности двух прямых.</w:t>
            </w:r>
          </w:p>
          <w:p w:rsidR="00FF6FE3" w:rsidRPr="008524BD" w:rsidRDefault="00FF6FE3" w:rsidP="008E01A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Уметь</w:t>
            </w:r>
            <w:r w:rsidR="00640A54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полу</w:t>
            </w: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ченные знания по теме при решении задач</w:t>
            </w:r>
          </w:p>
        </w:tc>
        <w:tc>
          <w:tcPr>
            <w:tcW w:w="11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FE3" w:rsidRPr="008524BD" w:rsidRDefault="00FF6FE3" w:rsidP="00CC71B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 xml:space="preserve">Задачи </w:t>
            </w:r>
            <w:r w:rsidRPr="008524BD">
              <w:rPr>
                <w:rFonts w:ascii="Times New Roman" w:hAnsi="Times New Roman" w:cs="Times New Roman"/>
                <w:sz w:val="24"/>
                <w:szCs w:val="24"/>
              </w:rPr>
              <w:br/>
              <w:t>типа № 3</w:t>
            </w:r>
          </w:p>
        </w:tc>
        <w:tc>
          <w:tcPr>
            <w:tcW w:w="14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FE3" w:rsidRPr="008524BD" w:rsidRDefault="00FF6FE3" w:rsidP="00CC71B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 xml:space="preserve">Расстояние между </w:t>
            </w:r>
            <w:r w:rsidRPr="008524BD">
              <w:rPr>
                <w:rFonts w:ascii="Times New Roman" w:hAnsi="Times New Roman" w:cs="Times New Roman"/>
                <w:sz w:val="24"/>
                <w:szCs w:val="24"/>
              </w:rPr>
              <w:br/>
              <w:t>фигурами</w:t>
            </w:r>
          </w:p>
        </w:tc>
      </w:tr>
      <w:tr w:rsidR="00FF6FE3" w:rsidRPr="008524BD" w:rsidTr="00DC3CFF">
        <w:trPr>
          <w:gridBefore w:val="1"/>
          <w:wBefore w:w="34" w:type="dxa"/>
          <w:tblCellSpacing w:w="-8" w:type="dxa"/>
          <w:jc w:val="center"/>
        </w:trPr>
        <w:tc>
          <w:tcPr>
            <w:tcW w:w="5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FE3" w:rsidRPr="008524BD" w:rsidRDefault="00FF6FE3" w:rsidP="00CC71B3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1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FE3" w:rsidRPr="008524BD" w:rsidRDefault="00640A54" w:rsidP="00CC71B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Признак перпен</w:t>
            </w:r>
            <w:r w:rsidR="00FF6FE3" w:rsidRPr="008524BD">
              <w:rPr>
                <w:rFonts w:ascii="Times New Roman" w:hAnsi="Times New Roman" w:cs="Times New Roman"/>
                <w:sz w:val="24"/>
                <w:szCs w:val="24"/>
              </w:rPr>
              <w:t>дикулярности прямой и плоскости</w:t>
            </w:r>
          </w:p>
        </w:tc>
        <w:tc>
          <w:tcPr>
            <w:tcW w:w="5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FE3" w:rsidRPr="008524BD" w:rsidRDefault="00FF6FE3" w:rsidP="00CC71B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FE3" w:rsidRPr="008524BD" w:rsidRDefault="00FF6FE3" w:rsidP="00CC71B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4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FE3" w:rsidRPr="008524BD" w:rsidRDefault="00FF6FE3" w:rsidP="00CC71B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Перпендикулярность </w:t>
            </w: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прямой и плоскости</w:t>
            </w:r>
          </w:p>
        </w:tc>
        <w:tc>
          <w:tcPr>
            <w:tcW w:w="3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FE3" w:rsidRPr="008524BD" w:rsidRDefault="00FF6FE3" w:rsidP="00CC71B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Знать </w:t>
            </w: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 xml:space="preserve"> теорему о признаке перпендикулярности прямой и плоскости.</w:t>
            </w:r>
          </w:p>
        </w:tc>
        <w:tc>
          <w:tcPr>
            <w:tcW w:w="11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FE3" w:rsidRPr="008524BD" w:rsidRDefault="00FF6FE3" w:rsidP="00CC71B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Задачи</w:t>
            </w:r>
            <w:r w:rsidRPr="008524BD">
              <w:rPr>
                <w:rFonts w:ascii="Times New Roman" w:hAnsi="Times New Roman" w:cs="Times New Roman"/>
                <w:sz w:val="24"/>
                <w:szCs w:val="24"/>
              </w:rPr>
              <w:br/>
              <w:t>типа № 7</w:t>
            </w:r>
          </w:p>
        </w:tc>
        <w:tc>
          <w:tcPr>
            <w:tcW w:w="14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FE3" w:rsidRPr="008524BD" w:rsidRDefault="00FF6FE3" w:rsidP="00CC71B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FE3" w:rsidRPr="008524BD" w:rsidTr="00DC3CFF">
        <w:trPr>
          <w:gridBefore w:val="1"/>
          <w:wBefore w:w="34" w:type="dxa"/>
          <w:tblCellSpacing w:w="-8" w:type="dxa"/>
          <w:jc w:val="center"/>
        </w:trPr>
        <w:tc>
          <w:tcPr>
            <w:tcW w:w="5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FE3" w:rsidRPr="008524BD" w:rsidRDefault="00FF6FE3" w:rsidP="00CC71B3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1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FE3" w:rsidRPr="008524BD" w:rsidRDefault="00FF6FE3" w:rsidP="00CC71B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 xml:space="preserve">Построение </w:t>
            </w:r>
            <w:proofErr w:type="gramStart"/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перпендикулярных</w:t>
            </w:r>
            <w:proofErr w:type="gramEnd"/>
            <w:r w:rsidRPr="008524BD">
              <w:rPr>
                <w:rFonts w:ascii="Times New Roman" w:hAnsi="Times New Roman" w:cs="Times New Roman"/>
                <w:sz w:val="24"/>
                <w:szCs w:val="24"/>
              </w:rPr>
              <w:t xml:space="preserve"> прямой и плоскости</w:t>
            </w:r>
          </w:p>
        </w:tc>
        <w:tc>
          <w:tcPr>
            <w:tcW w:w="5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FE3" w:rsidRPr="008524BD" w:rsidRDefault="00FF6FE3" w:rsidP="00CC71B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FE3" w:rsidRPr="008524BD" w:rsidRDefault="00FF6FE3" w:rsidP="00CC71B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4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FE3" w:rsidRPr="008524BD" w:rsidRDefault="00FF6FE3" w:rsidP="00CC71B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Перпендикулярность </w:t>
            </w: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 xml:space="preserve">прямой </w:t>
            </w:r>
            <w:r w:rsidRPr="008524BD">
              <w:rPr>
                <w:rFonts w:ascii="Times New Roman" w:hAnsi="Times New Roman" w:cs="Times New Roman"/>
                <w:sz w:val="24"/>
                <w:szCs w:val="24"/>
              </w:rPr>
              <w:br/>
              <w:t>и плоскости</w:t>
            </w:r>
          </w:p>
        </w:tc>
        <w:tc>
          <w:tcPr>
            <w:tcW w:w="3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FE3" w:rsidRPr="008524BD" w:rsidRDefault="00FF6FE3" w:rsidP="00CC71B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Уметь</w:t>
            </w: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 xml:space="preserve"> проводить доказательные рассуждения </w:t>
            </w:r>
            <w:r w:rsidRPr="008524BD">
              <w:rPr>
                <w:rFonts w:ascii="Times New Roman" w:hAnsi="Times New Roman" w:cs="Times New Roman"/>
                <w:sz w:val="24"/>
                <w:szCs w:val="24"/>
              </w:rPr>
              <w:br/>
              <w:t>при решении задач</w:t>
            </w:r>
          </w:p>
        </w:tc>
        <w:tc>
          <w:tcPr>
            <w:tcW w:w="11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FE3" w:rsidRPr="008524BD" w:rsidRDefault="00FF6FE3" w:rsidP="00CC71B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Фронтальный опрос по контрольным вопросам</w:t>
            </w:r>
          </w:p>
        </w:tc>
        <w:tc>
          <w:tcPr>
            <w:tcW w:w="14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FE3" w:rsidRPr="008524BD" w:rsidRDefault="00640A54" w:rsidP="00CC71B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Исторические </w:t>
            </w:r>
            <w:r w:rsidR="00FF6FE3" w:rsidRPr="008524BD">
              <w:rPr>
                <w:rFonts w:ascii="Times New Roman" w:hAnsi="Times New Roman" w:cs="Times New Roman"/>
                <w:sz w:val="24"/>
                <w:szCs w:val="24"/>
              </w:rPr>
              <w:t>сведения</w:t>
            </w:r>
          </w:p>
        </w:tc>
      </w:tr>
      <w:tr w:rsidR="00FF6FE3" w:rsidRPr="008524BD" w:rsidTr="00DC3CFF">
        <w:trPr>
          <w:gridBefore w:val="1"/>
          <w:wBefore w:w="34" w:type="dxa"/>
          <w:tblCellSpacing w:w="-8" w:type="dxa"/>
          <w:jc w:val="center"/>
        </w:trPr>
        <w:tc>
          <w:tcPr>
            <w:tcW w:w="5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FE3" w:rsidRPr="008524BD" w:rsidRDefault="00FF6FE3" w:rsidP="00CC71B3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1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FE3" w:rsidRPr="008524BD" w:rsidRDefault="00640A54" w:rsidP="00CC71B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Свойства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перпен</w:t>
            </w:r>
            <w:r w:rsidR="00FF6FE3" w:rsidRPr="008524BD">
              <w:rPr>
                <w:rFonts w:ascii="Times New Roman" w:hAnsi="Times New Roman" w:cs="Times New Roman"/>
                <w:sz w:val="24"/>
                <w:szCs w:val="24"/>
              </w:rPr>
              <w:t>дикулярных</w:t>
            </w:r>
            <w:proofErr w:type="gramEnd"/>
            <w:r w:rsidR="00FF6FE3" w:rsidRPr="008524BD">
              <w:rPr>
                <w:rFonts w:ascii="Times New Roman" w:hAnsi="Times New Roman" w:cs="Times New Roman"/>
                <w:sz w:val="24"/>
                <w:szCs w:val="24"/>
              </w:rPr>
              <w:t xml:space="preserve"> прямой и плоскости</w:t>
            </w:r>
          </w:p>
        </w:tc>
        <w:tc>
          <w:tcPr>
            <w:tcW w:w="5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FE3" w:rsidRPr="008524BD" w:rsidRDefault="00FF6FE3" w:rsidP="00CC71B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FE3" w:rsidRPr="008524BD" w:rsidRDefault="00FF6FE3" w:rsidP="00CC71B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4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FE3" w:rsidRPr="008524BD" w:rsidRDefault="00FF6FE3" w:rsidP="00CC71B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Перпендикулярность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прямой и плоскости, их свойства</w:t>
            </w:r>
          </w:p>
        </w:tc>
        <w:tc>
          <w:tcPr>
            <w:tcW w:w="3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FE3" w:rsidRPr="008524BD" w:rsidRDefault="00FF6FE3" w:rsidP="00CC71B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Знать</w:t>
            </w: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 xml:space="preserve"> доказательство </w:t>
            </w:r>
            <w:r w:rsidRPr="008524BD">
              <w:rPr>
                <w:rFonts w:ascii="Times New Roman" w:hAnsi="Times New Roman" w:cs="Times New Roman"/>
                <w:sz w:val="24"/>
                <w:szCs w:val="24"/>
              </w:rPr>
              <w:br/>
              <w:t>теорем, выражающих свойства перпендикулярных прямой и плоскости.</w:t>
            </w:r>
          </w:p>
          <w:p w:rsidR="00FF6FE3" w:rsidRPr="008524BD" w:rsidRDefault="00FF6FE3" w:rsidP="00CC71B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Уметь</w:t>
            </w: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 xml:space="preserve"> строить перпендикулярные прямые и плоскости</w:t>
            </w:r>
          </w:p>
        </w:tc>
        <w:tc>
          <w:tcPr>
            <w:tcW w:w="11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FE3" w:rsidRPr="008524BD" w:rsidRDefault="00FF6FE3" w:rsidP="00CC71B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 xml:space="preserve">Проверочная работа </w:t>
            </w:r>
            <w:r w:rsidRPr="008524BD">
              <w:rPr>
                <w:rFonts w:ascii="Times New Roman" w:hAnsi="Times New Roman" w:cs="Times New Roman"/>
                <w:sz w:val="24"/>
                <w:szCs w:val="24"/>
              </w:rPr>
              <w:br/>
              <w:t>(10 мин)</w:t>
            </w:r>
          </w:p>
        </w:tc>
        <w:tc>
          <w:tcPr>
            <w:tcW w:w="14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FE3" w:rsidRPr="008524BD" w:rsidRDefault="00FF6FE3" w:rsidP="00CC71B3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FE3" w:rsidRPr="008524BD" w:rsidTr="00DC3CFF">
        <w:trPr>
          <w:gridBefore w:val="1"/>
          <w:wBefore w:w="34" w:type="dxa"/>
          <w:tblCellSpacing w:w="-8" w:type="dxa"/>
          <w:jc w:val="center"/>
        </w:trPr>
        <w:tc>
          <w:tcPr>
            <w:tcW w:w="5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FE3" w:rsidRPr="008524BD" w:rsidRDefault="00FF6FE3" w:rsidP="00CC71B3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1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FE3" w:rsidRPr="008524BD" w:rsidRDefault="00FF6FE3" w:rsidP="00CC71B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 xml:space="preserve">Перпендикуляр </w:t>
            </w:r>
            <w:r w:rsidRPr="008524BD">
              <w:rPr>
                <w:rFonts w:ascii="Times New Roman" w:hAnsi="Times New Roman" w:cs="Times New Roman"/>
                <w:sz w:val="24"/>
                <w:szCs w:val="24"/>
              </w:rPr>
              <w:br/>
              <w:t>и наклонная</w:t>
            </w:r>
          </w:p>
        </w:tc>
        <w:tc>
          <w:tcPr>
            <w:tcW w:w="5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FE3" w:rsidRPr="008524BD" w:rsidRDefault="00FF6FE3" w:rsidP="00CC71B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FE3" w:rsidRPr="008524BD" w:rsidRDefault="00FF6FE3" w:rsidP="00CC71B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 xml:space="preserve">Лекция </w:t>
            </w:r>
          </w:p>
        </w:tc>
        <w:tc>
          <w:tcPr>
            <w:tcW w:w="24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FE3" w:rsidRPr="008524BD" w:rsidRDefault="00FF6FE3" w:rsidP="003A704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Перп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ендикуляр и наклонная к плоскос</w:t>
            </w: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 xml:space="preserve">ти. </w:t>
            </w:r>
          </w:p>
        </w:tc>
        <w:tc>
          <w:tcPr>
            <w:tcW w:w="3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FE3" w:rsidRPr="008524BD" w:rsidRDefault="00FF6FE3" w:rsidP="008E01A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Знать </w:t>
            </w: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понятие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расстояния от точки до плоскос</w:t>
            </w: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ти; понятие наклонной, проекции наклонной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FE3" w:rsidRPr="008524BD" w:rsidRDefault="00FF6FE3" w:rsidP="00CC71B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 xml:space="preserve">Задачи </w:t>
            </w:r>
            <w:r w:rsidRPr="008524B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типа </w:t>
            </w:r>
            <w:r w:rsidRPr="008524BD">
              <w:rPr>
                <w:rFonts w:ascii="Times New Roman" w:hAnsi="Times New Roman" w:cs="Times New Roman"/>
                <w:sz w:val="24"/>
                <w:szCs w:val="24"/>
              </w:rPr>
              <w:br/>
              <w:t>№ 14, 15</w:t>
            </w:r>
          </w:p>
        </w:tc>
        <w:tc>
          <w:tcPr>
            <w:tcW w:w="14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FE3" w:rsidRPr="008524BD" w:rsidRDefault="00640A54" w:rsidP="00CC71B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Исторические </w:t>
            </w:r>
            <w:r w:rsidR="00FF6FE3" w:rsidRPr="008524BD">
              <w:rPr>
                <w:rFonts w:ascii="Times New Roman" w:hAnsi="Times New Roman" w:cs="Times New Roman"/>
                <w:sz w:val="24"/>
                <w:szCs w:val="24"/>
              </w:rPr>
              <w:t>сведения</w:t>
            </w:r>
          </w:p>
        </w:tc>
      </w:tr>
      <w:tr w:rsidR="00FF6FE3" w:rsidRPr="008524BD" w:rsidTr="00DC3CFF">
        <w:trPr>
          <w:gridBefore w:val="1"/>
          <w:wBefore w:w="34" w:type="dxa"/>
          <w:tblCellSpacing w:w="-8" w:type="dxa"/>
          <w:jc w:val="center"/>
        </w:trPr>
        <w:tc>
          <w:tcPr>
            <w:tcW w:w="5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FE3" w:rsidRPr="008524BD" w:rsidRDefault="00FF6FE3" w:rsidP="00CC71B3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1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FE3" w:rsidRPr="008524BD" w:rsidRDefault="00FF6FE3" w:rsidP="00CC71B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 xml:space="preserve">Перпендикуляр </w:t>
            </w:r>
            <w:r w:rsidRPr="008524BD">
              <w:rPr>
                <w:rFonts w:ascii="Times New Roman" w:hAnsi="Times New Roman" w:cs="Times New Roman"/>
                <w:sz w:val="24"/>
                <w:szCs w:val="24"/>
              </w:rPr>
              <w:br/>
              <w:t>и наклонная</w:t>
            </w:r>
          </w:p>
        </w:tc>
        <w:tc>
          <w:tcPr>
            <w:tcW w:w="5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FE3" w:rsidRPr="008524BD" w:rsidRDefault="00FF6FE3" w:rsidP="00CC71B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FE3" w:rsidRPr="008524BD" w:rsidRDefault="00FF6FE3" w:rsidP="00CC71B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4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FE3" w:rsidRPr="008524BD" w:rsidRDefault="00FF6FE3" w:rsidP="003A704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Перп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ендикуляр и наклонная к плоскос</w:t>
            </w: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 xml:space="preserve">ти. </w:t>
            </w:r>
          </w:p>
        </w:tc>
        <w:tc>
          <w:tcPr>
            <w:tcW w:w="3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FE3" w:rsidRDefault="00FF6FE3" w:rsidP="00CC71B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Знать</w:t>
            </w: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 xml:space="preserve"> понятие расстояния между параллельными плоскостями.</w:t>
            </w:r>
            <w:r w:rsidRPr="008524B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  <w:p w:rsidR="00FF6FE3" w:rsidRPr="008524BD" w:rsidRDefault="00FF6FE3" w:rsidP="00CC71B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Уметь</w:t>
            </w:r>
            <w:r w:rsidR="00640A54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полу</w:t>
            </w: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ченные знания при решении задач</w:t>
            </w:r>
          </w:p>
        </w:tc>
        <w:tc>
          <w:tcPr>
            <w:tcW w:w="11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FE3" w:rsidRPr="008524BD" w:rsidRDefault="00FF6FE3" w:rsidP="00CC71B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 xml:space="preserve">Задачи </w:t>
            </w:r>
            <w:r w:rsidRPr="008524BD">
              <w:rPr>
                <w:rFonts w:ascii="Times New Roman" w:hAnsi="Times New Roman" w:cs="Times New Roman"/>
                <w:sz w:val="24"/>
                <w:szCs w:val="24"/>
              </w:rPr>
              <w:br/>
              <w:t>типа № 15</w:t>
            </w:r>
          </w:p>
        </w:tc>
        <w:tc>
          <w:tcPr>
            <w:tcW w:w="14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FE3" w:rsidRPr="008524BD" w:rsidRDefault="00FF6FE3" w:rsidP="00CC71B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FE3" w:rsidRPr="008524BD" w:rsidTr="00DC3CFF">
        <w:trPr>
          <w:gridBefore w:val="1"/>
          <w:wBefore w:w="34" w:type="dxa"/>
          <w:tblCellSpacing w:w="-8" w:type="dxa"/>
          <w:jc w:val="center"/>
        </w:trPr>
        <w:tc>
          <w:tcPr>
            <w:tcW w:w="5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FE3" w:rsidRPr="008524BD" w:rsidRDefault="00FF6FE3" w:rsidP="00CC71B3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1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FE3" w:rsidRPr="008524BD" w:rsidRDefault="00FF6FE3" w:rsidP="00CC71B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 xml:space="preserve">Перпендикуляр </w:t>
            </w:r>
            <w:r w:rsidRPr="008524BD">
              <w:rPr>
                <w:rFonts w:ascii="Times New Roman" w:hAnsi="Times New Roman" w:cs="Times New Roman"/>
                <w:sz w:val="24"/>
                <w:szCs w:val="24"/>
              </w:rPr>
              <w:br/>
              <w:t>и наклонная</w:t>
            </w:r>
          </w:p>
        </w:tc>
        <w:tc>
          <w:tcPr>
            <w:tcW w:w="5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FE3" w:rsidRPr="008524BD" w:rsidRDefault="00FF6FE3" w:rsidP="00CC71B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FE3" w:rsidRPr="008524BD" w:rsidRDefault="00FF6FE3" w:rsidP="00CC71B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4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FE3" w:rsidRDefault="00FF6FE3" w:rsidP="00CC71B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Перп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ендикуляр и наклонная к плоскос</w:t>
            </w: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 xml:space="preserve">ти. Угол между прямой </w:t>
            </w:r>
            <w:r w:rsidRPr="008524BD">
              <w:rPr>
                <w:rFonts w:ascii="Times New Roman" w:hAnsi="Times New Roman" w:cs="Times New Roman"/>
                <w:sz w:val="24"/>
                <w:szCs w:val="24"/>
              </w:rPr>
              <w:br/>
              <w:t>и плоскостью</w:t>
            </w:r>
          </w:p>
          <w:p w:rsidR="009C3DD3" w:rsidRPr="008524BD" w:rsidRDefault="009C3DD3" w:rsidP="00CC71B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FE3" w:rsidRDefault="00FF6FE3" w:rsidP="003A704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Знать</w:t>
            </w: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 xml:space="preserve"> понятие расстояния между параллельными плоскостями.</w:t>
            </w:r>
            <w:r w:rsidRPr="008524B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  <w:p w:rsidR="00FF6FE3" w:rsidRPr="008524BD" w:rsidRDefault="00FF6FE3" w:rsidP="003A704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Уметь</w:t>
            </w:r>
            <w:r w:rsidR="00640A54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полу</w:t>
            </w: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ченные знания при решении задач</w:t>
            </w:r>
          </w:p>
        </w:tc>
        <w:tc>
          <w:tcPr>
            <w:tcW w:w="11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FE3" w:rsidRPr="008524BD" w:rsidRDefault="00FF6FE3" w:rsidP="00640A5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 xml:space="preserve">Фронтальный </w:t>
            </w:r>
          </w:p>
        </w:tc>
        <w:tc>
          <w:tcPr>
            <w:tcW w:w="14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FE3" w:rsidRPr="008524BD" w:rsidRDefault="00FF6FE3" w:rsidP="00CC71B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FE3" w:rsidRPr="008524BD" w:rsidTr="00DC3CFF">
        <w:trPr>
          <w:gridBefore w:val="1"/>
          <w:wBefore w:w="34" w:type="dxa"/>
          <w:tblCellSpacing w:w="-8" w:type="dxa"/>
          <w:jc w:val="center"/>
        </w:trPr>
        <w:tc>
          <w:tcPr>
            <w:tcW w:w="5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FE3" w:rsidRPr="008524BD" w:rsidRDefault="00FF6FE3" w:rsidP="002E6493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40</w:t>
            </w:r>
          </w:p>
        </w:tc>
        <w:tc>
          <w:tcPr>
            <w:tcW w:w="31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FE3" w:rsidRPr="008524BD" w:rsidRDefault="00FF6FE3" w:rsidP="002E649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 xml:space="preserve">Перпендикуляр </w:t>
            </w:r>
            <w:r w:rsidRPr="008524B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наклонная. </w:t>
            </w:r>
            <w:r w:rsidRPr="008524BD">
              <w:rPr>
                <w:rFonts w:ascii="Times New Roman" w:hAnsi="Times New Roman" w:cs="Times New Roman"/>
                <w:sz w:val="24"/>
                <w:szCs w:val="24"/>
              </w:rPr>
              <w:br/>
              <w:t>Решение задач</w:t>
            </w:r>
          </w:p>
        </w:tc>
        <w:tc>
          <w:tcPr>
            <w:tcW w:w="5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FE3" w:rsidRPr="008524BD" w:rsidRDefault="00FF6FE3" w:rsidP="002E649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FE3" w:rsidRPr="008524BD" w:rsidRDefault="00FF6FE3" w:rsidP="002E649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24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FE3" w:rsidRPr="008524BD" w:rsidRDefault="00FF6FE3" w:rsidP="002E649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FE3" w:rsidRPr="008524BD" w:rsidRDefault="00FF6FE3" w:rsidP="002E649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Знать</w:t>
            </w: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формулы решения прямоугольных треугольников.</w:t>
            </w:r>
          </w:p>
          <w:p w:rsidR="00FF6FE3" w:rsidRPr="008524BD" w:rsidRDefault="00FF6FE3" w:rsidP="00640A5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Уметь решать</w:t>
            </w: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 xml:space="preserve"> задачи, </w:t>
            </w:r>
            <w:r w:rsidRPr="008524BD">
              <w:rPr>
                <w:rFonts w:ascii="Times New Roman" w:hAnsi="Times New Roman" w:cs="Times New Roman"/>
                <w:sz w:val="24"/>
                <w:szCs w:val="24"/>
              </w:rPr>
              <w:br/>
              <w:t>требующие применения теоремы Пифагора и решаемые алгебраическими методами</w:t>
            </w:r>
          </w:p>
        </w:tc>
        <w:tc>
          <w:tcPr>
            <w:tcW w:w="11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FE3" w:rsidRPr="008524BD" w:rsidRDefault="00FF6FE3" w:rsidP="002E649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FE3" w:rsidRPr="008524BD" w:rsidRDefault="00FF6FE3" w:rsidP="002E649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F6FE3" w:rsidRPr="008524BD" w:rsidTr="00DC3CFF">
        <w:trPr>
          <w:gridBefore w:val="1"/>
          <w:wBefore w:w="34" w:type="dxa"/>
          <w:tblCellSpacing w:w="-8" w:type="dxa"/>
          <w:jc w:val="center"/>
        </w:trPr>
        <w:tc>
          <w:tcPr>
            <w:tcW w:w="5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FE3" w:rsidRPr="008524BD" w:rsidRDefault="00FF6FE3" w:rsidP="002E6493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1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FE3" w:rsidRPr="008524BD" w:rsidRDefault="00FF6FE3" w:rsidP="002E649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 xml:space="preserve">Перпендикуляр </w:t>
            </w:r>
            <w:r w:rsidRPr="008524B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наклонная. </w:t>
            </w:r>
            <w:r w:rsidRPr="008524BD">
              <w:rPr>
                <w:rFonts w:ascii="Times New Roman" w:hAnsi="Times New Roman" w:cs="Times New Roman"/>
                <w:sz w:val="24"/>
                <w:szCs w:val="24"/>
              </w:rPr>
              <w:br/>
              <w:t>Решение задач</w:t>
            </w:r>
          </w:p>
        </w:tc>
        <w:tc>
          <w:tcPr>
            <w:tcW w:w="5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FE3" w:rsidRPr="008524BD" w:rsidRDefault="00FF6FE3" w:rsidP="002E649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FE3" w:rsidRPr="008524BD" w:rsidRDefault="00FF6FE3" w:rsidP="002E649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24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FE3" w:rsidRPr="008524BD" w:rsidRDefault="00FF6FE3" w:rsidP="002E649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FE3" w:rsidRPr="008524BD" w:rsidRDefault="00FF6FE3" w:rsidP="002E649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Уметь решать</w:t>
            </w: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 xml:space="preserve"> задачи, </w:t>
            </w:r>
            <w:r w:rsidRPr="008524B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требующие неоднократного применения теоремы Пифагора и решаемые алгебраическими </w:t>
            </w:r>
            <w:r w:rsidRPr="008524BD">
              <w:rPr>
                <w:rFonts w:ascii="Times New Roman" w:hAnsi="Times New Roman" w:cs="Times New Roman"/>
                <w:sz w:val="24"/>
                <w:szCs w:val="24"/>
              </w:rPr>
              <w:br/>
              <w:t>методами</w:t>
            </w:r>
          </w:p>
        </w:tc>
        <w:tc>
          <w:tcPr>
            <w:tcW w:w="11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FE3" w:rsidRPr="008524BD" w:rsidRDefault="00FF6FE3" w:rsidP="003A704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</w:t>
            </w:r>
            <w:r w:rsidRPr="008524B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работа </w:t>
            </w:r>
            <w:r w:rsidRPr="008524B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Задачи </w:t>
            </w:r>
            <w:r w:rsidRPr="008524B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типа </w:t>
            </w:r>
            <w:r w:rsidRPr="008524BD">
              <w:rPr>
                <w:rFonts w:ascii="Times New Roman" w:hAnsi="Times New Roman" w:cs="Times New Roman"/>
                <w:sz w:val="24"/>
                <w:szCs w:val="24"/>
              </w:rPr>
              <w:br/>
              <w:t>№ 23, 16</w:t>
            </w:r>
          </w:p>
        </w:tc>
        <w:tc>
          <w:tcPr>
            <w:tcW w:w="14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FE3" w:rsidRPr="008524BD" w:rsidRDefault="00FF6FE3" w:rsidP="002E649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F6FE3" w:rsidRPr="008524BD" w:rsidTr="00DC3CFF">
        <w:trPr>
          <w:gridBefore w:val="1"/>
          <w:wBefore w:w="34" w:type="dxa"/>
          <w:tblCellSpacing w:w="-8" w:type="dxa"/>
          <w:jc w:val="center"/>
        </w:trPr>
        <w:tc>
          <w:tcPr>
            <w:tcW w:w="5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FE3" w:rsidRPr="008524BD" w:rsidRDefault="00FF6FE3" w:rsidP="002E6493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1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FE3" w:rsidRPr="008524BD" w:rsidRDefault="00FF6FE3" w:rsidP="002E649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 xml:space="preserve">Теорема о трех </w:t>
            </w:r>
            <w:r w:rsidRPr="008524BD">
              <w:rPr>
                <w:rFonts w:ascii="Times New Roman" w:hAnsi="Times New Roman" w:cs="Times New Roman"/>
                <w:sz w:val="24"/>
                <w:szCs w:val="24"/>
              </w:rPr>
              <w:br/>
              <w:t>перпендикулярах</w:t>
            </w:r>
          </w:p>
        </w:tc>
        <w:tc>
          <w:tcPr>
            <w:tcW w:w="5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FE3" w:rsidRPr="008524BD" w:rsidRDefault="00FF6FE3" w:rsidP="002E649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FE3" w:rsidRPr="008524BD" w:rsidRDefault="00FF6FE3" w:rsidP="002E649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 xml:space="preserve">Лекция </w:t>
            </w:r>
          </w:p>
        </w:tc>
        <w:tc>
          <w:tcPr>
            <w:tcW w:w="24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FE3" w:rsidRPr="008524BD" w:rsidRDefault="00FF6FE3" w:rsidP="002E649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 xml:space="preserve">Теорема </w:t>
            </w:r>
            <w:r w:rsidRPr="008524BD">
              <w:rPr>
                <w:rFonts w:ascii="Times New Roman" w:hAnsi="Times New Roman" w:cs="Times New Roman"/>
                <w:sz w:val="24"/>
                <w:szCs w:val="24"/>
              </w:rPr>
              <w:br/>
              <w:t>о трех перпендикулярах</w:t>
            </w:r>
          </w:p>
        </w:tc>
        <w:tc>
          <w:tcPr>
            <w:tcW w:w="3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FE3" w:rsidRPr="008524BD" w:rsidRDefault="00FF6FE3" w:rsidP="002E649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Знать </w:t>
            </w: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 xml:space="preserve">теорему о трех </w:t>
            </w:r>
            <w:r w:rsidRPr="008524B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перпендикулярах; перпендикулярность касательной к окружности и радиуса; формулы для площадей </w:t>
            </w:r>
            <w:r w:rsidRPr="008524BD">
              <w:rPr>
                <w:rFonts w:ascii="Times New Roman" w:hAnsi="Times New Roman" w:cs="Times New Roman"/>
                <w:sz w:val="24"/>
                <w:szCs w:val="24"/>
              </w:rPr>
              <w:br/>
              <w:t>треугольника.</w:t>
            </w:r>
          </w:p>
          <w:p w:rsidR="00FF6FE3" w:rsidRPr="008524BD" w:rsidRDefault="00FF6FE3" w:rsidP="002E649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Уметь</w:t>
            </w: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теорему о трех перпендикулярах при решении задач</w:t>
            </w:r>
          </w:p>
        </w:tc>
        <w:tc>
          <w:tcPr>
            <w:tcW w:w="11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FE3" w:rsidRPr="008524BD" w:rsidRDefault="00FF6FE3" w:rsidP="002E649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FE3" w:rsidRPr="008524BD" w:rsidRDefault="00640A54" w:rsidP="002E649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Исторические </w:t>
            </w:r>
            <w:r w:rsidR="00FF6FE3" w:rsidRPr="008524BD">
              <w:rPr>
                <w:rFonts w:ascii="Times New Roman" w:hAnsi="Times New Roman" w:cs="Times New Roman"/>
                <w:sz w:val="24"/>
                <w:szCs w:val="24"/>
              </w:rPr>
              <w:t>сведения</w:t>
            </w:r>
          </w:p>
        </w:tc>
      </w:tr>
      <w:tr w:rsidR="00FF6FE3" w:rsidRPr="008524BD" w:rsidTr="00DC3CFF">
        <w:trPr>
          <w:gridBefore w:val="1"/>
          <w:wBefore w:w="34" w:type="dxa"/>
          <w:tblCellSpacing w:w="-8" w:type="dxa"/>
          <w:jc w:val="center"/>
        </w:trPr>
        <w:tc>
          <w:tcPr>
            <w:tcW w:w="5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FE3" w:rsidRPr="008524BD" w:rsidRDefault="00FF6FE3" w:rsidP="002E6493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1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FE3" w:rsidRPr="008524BD" w:rsidRDefault="00FF6FE3" w:rsidP="002E649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 xml:space="preserve">Теорема о трех </w:t>
            </w:r>
            <w:r w:rsidRPr="008524BD">
              <w:rPr>
                <w:rFonts w:ascii="Times New Roman" w:hAnsi="Times New Roman" w:cs="Times New Roman"/>
                <w:sz w:val="24"/>
                <w:szCs w:val="24"/>
              </w:rPr>
              <w:br/>
              <w:t>перпендикулярах</w:t>
            </w:r>
          </w:p>
        </w:tc>
        <w:tc>
          <w:tcPr>
            <w:tcW w:w="5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FE3" w:rsidRPr="008524BD" w:rsidRDefault="00FF6FE3" w:rsidP="002E649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FE3" w:rsidRPr="008524BD" w:rsidRDefault="00FF6FE3" w:rsidP="002E649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24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FE3" w:rsidRPr="008524BD" w:rsidRDefault="00FF6FE3" w:rsidP="002E6493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FE3" w:rsidRPr="008524BD" w:rsidRDefault="00FF6FE3" w:rsidP="002E649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Уметь</w:t>
            </w: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теорему о трех перпендикулярах при решении задач</w:t>
            </w:r>
          </w:p>
        </w:tc>
        <w:tc>
          <w:tcPr>
            <w:tcW w:w="11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FE3" w:rsidRPr="008524BD" w:rsidRDefault="00FF6FE3" w:rsidP="002E649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Устный опрос.</w:t>
            </w:r>
          </w:p>
          <w:p w:rsidR="00FF6FE3" w:rsidRPr="008524BD" w:rsidRDefault="00FF6FE3" w:rsidP="002E649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FE3" w:rsidRPr="008524BD" w:rsidRDefault="00FF6FE3" w:rsidP="002E649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FE3" w:rsidRPr="008524BD" w:rsidTr="00DC3CFF">
        <w:trPr>
          <w:gridBefore w:val="1"/>
          <w:wBefore w:w="34" w:type="dxa"/>
          <w:tblCellSpacing w:w="-8" w:type="dxa"/>
          <w:jc w:val="center"/>
        </w:trPr>
        <w:tc>
          <w:tcPr>
            <w:tcW w:w="5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FE3" w:rsidRPr="008524BD" w:rsidRDefault="00FF6FE3" w:rsidP="00CC71B3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1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FE3" w:rsidRPr="008524BD" w:rsidRDefault="00640A54" w:rsidP="00CC71B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Признак перпен</w:t>
            </w:r>
            <w:r w:rsidR="00FF6FE3" w:rsidRPr="008524BD">
              <w:rPr>
                <w:rFonts w:ascii="Times New Roman" w:hAnsi="Times New Roman" w:cs="Times New Roman"/>
                <w:sz w:val="24"/>
                <w:szCs w:val="24"/>
              </w:rPr>
              <w:t xml:space="preserve">дикулярности </w:t>
            </w:r>
            <w:r w:rsidR="00FF6FE3" w:rsidRPr="008524BD">
              <w:rPr>
                <w:rFonts w:ascii="Times New Roman" w:hAnsi="Times New Roman" w:cs="Times New Roman"/>
                <w:sz w:val="24"/>
                <w:szCs w:val="24"/>
              </w:rPr>
              <w:br/>
              <w:t>плоскостей</w:t>
            </w:r>
          </w:p>
        </w:tc>
        <w:tc>
          <w:tcPr>
            <w:tcW w:w="5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FE3" w:rsidRPr="008524BD" w:rsidRDefault="00FF6FE3" w:rsidP="00CC71B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FE3" w:rsidRPr="008524BD" w:rsidRDefault="00FF6FE3" w:rsidP="00CC71B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4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FE3" w:rsidRPr="008524BD" w:rsidRDefault="00FF6FE3" w:rsidP="00CC71B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Перпендикулярность плоскостей: признаки и свойства</w:t>
            </w:r>
          </w:p>
        </w:tc>
        <w:tc>
          <w:tcPr>
            <w:tcW w:w="3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FE3" w:rsidRDefault="00FF6FE3" w:rsidP="00CC71B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Знать</w:t>
            </w:r>
            <w:r w:rsidR="00640A54">
              <w:rPr>
                <w:rFonts w:ascii="Times New Roman" w:hAnsi="Times New Roman" w:cs="Times New Roman"/>
                <w:sz w:val="24"/>
                <w:szCs w:val="24"/>
              </w:rPr>
              <w:t xml:space="preserve"> понятие перпен</w:t>
            </w: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 xml:space="preserve">дикулярных плоскостей; </w:t>
            </w:r>
            <w:r w:rsidRPr="008524BD">
              <w:rPr>
                <w:rFonts w:ascii="Times New Roman" w:hAnsi="Times New Roman" w:cs="Times New Roman"/>
                <w:sz w:val="24"/>
                <w:szCs w:val="24"/>
              </w:rPr>
              <w:br/>
              <w:t>теорему о признаке</w:t>
            </w:r>
          </w:p>
          <w:p w:rsidR="00FF6FE3" w:rsidRPr="008524BD" w:rsidRDefault="00FF6FE3" w:rsidP="00CC71B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пер</w:t>
            </w: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 xml:space="preserve">пендикулярности </w:t>
            </w:r>
            <w:r w:rsidRPr="008524BD">
              <w:rPr>
                <w:rFonts w:ascii="Times New Roman" w:hAnsi="Times New Roman" w:cs="Times New Roman"/>
                <w:sz w:val="24"/>
                <w:szCs w:val="24"/>
              </w:rPr>
              <w:br/>
              <w:t>плоскостей.</w:t>
            </w:r>
          </w:p>
          <w:p w:rsidR="00FF6FE3" w:rsidRPr="008524BD" w:rsidRDefault="00FF6FE3" w:rsidP="00CC71B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Уметь</w:t>
            </w: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знание признака перпендикулярности плоскости при решении задач</w:t>
            </w:r>
          </w:p>
        </w:tc>
        <w:tc>
          <w:tcPr>
            <w:tcW w:w="11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FE3" w:rsidRPr="008524BD" w:rsidRDefault="00FF6FE3" w:rsidP="00CC71B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 xml:space="preserve">Задачи </w:t>
            </w:r>
            <w:r w:rsidRPr="008524BD">
              <w:rPr>
                <w:rFonts w:ascii="Times New Roman" w:hAnsi="Times New Roman" w:cs="Times New Roman"/>
                <w:sz w:val="24"/>
                <w:szCs w:val="24"/>
              </w:rPr>
              <w:br/>
              <w:t>типа № 36, 38, 43</w:t>
            </w:r>
          </w:p>
        </w:tc>
        <w:tc>
          <w:tcPr>
            <w:tcW w:w="14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FE3" w:rsidRPr="008524BD" w:rsidRDefault="00FF6FE3" w:rsidP="00CC71B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FE3" w:rsidRPr="008524BD" w:rsidTr="00DC3CFF">
        <w:trPr>
          <w:gridBefore w:val="1"/>
          <w:wBefore w:w="34" w:type="dxa"/>
          <w:tblCellSpacing w:w="-8" w:type="dxa"/>
          <w:jc w:val="center"/>
        </w:trPr>
        <w:tc>
          <w:tcPr>
            <w:tcW w:w="5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FE3" w:rsidRPr="008524BD" w:rsidRDefault="00FF6FE3" w:rsidP="00CC71B3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1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FE3" w:rsidRPr="008524BD" w:rsidRDefault="00640A54" w:rsidP="00CC71B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Признак перпен</w:t>
            </w:r>
            <w:r w:rsidR="00FF6FE3" w:rsidRPr="008524BD">
              <w:rPr>
                <w:rFonts w:ascii="Times New Roman" w:hAnsi="Times New Roman" w:cs="Times New Roman"/>
                <w:sz w:val="24"/>
                <w:szCs w:val="24"/>
              </w:rPr>
              <w:t xml:space="preserve">дикулярности </w:t>
            </w:r>
            <w:r w:rsidR="00FF6FE3" w:rsidRPr="008524BD">
              <w:rPr>
                <w:rFonts w:ascii="Times New Roman" w:hAnsi="Times New Roman" w:cs="Times New Roman"/>
                <w:sz w:val="24"/>
                <w:szCs w:val="24"/>
              </w:rPr>
              <w:br/>
              <w:t>плоскостей</w:t>
            </w:r>
          </w:p>
        </w:tc>
        <w:tc>
          <w:tcPr>
            <w:tcW w:w="5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FE3" w:rsidRPr="008524BD" w:rsidRDefault="00FF6FE3" w:rsidP="00CC71B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FE3" w:rsidRPr="008524BD" w:rsidRDefault="00FF6FE3" w:rsidP="00CC71B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4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FE3" w:rsidRPr="008524BD" w:rsidRDefault="00FF6FE3" w:rsidP="00CC71B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FE3" w:rsidRPr="008524BD" w:rsidRDefault="00FF6FE3" w:rsidP="00CC71B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b/>
                <w:bCs/>
                <w:i/>
                <w:iCs/>
                <w:caps/>
                <w:sz w:val="24"/>
                <w:szCs w:val="24"/>
              </w:rPr>
              <w:t>у</w:t>
            </w:r>
            <w:r w:rsidRPr="008524B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меть</w:t>
            </w: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полученные знания при решении задач; логически мыслить при решении задач</w:t>
            </w:r>
          </w:p>
        </w:tc>
        <w:tc>
          <w:tcPr>
            <w:tcW w:w="11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FE3" w:rsidRPr="008524BD" w:rsidRDefault="00FF6FE3" w:rsidP="00CC71B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Устный опрос.</w:t>
            </w:r>
          </w:p>
          <w:p w:rsidR="00FF6FE3" w:rsidRPr="008524BD" w:rsidRDefault="00FF6FE3" w:rsidP="00CC71B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FE3" w:rsidRPr="008524BD" w:rsidRDefault="00FF6FE3" w:rsidP="00CC71B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F6FE3" w:rsidRPr="008524BD" w:rsidTr="00DC3CFF">
        <w:trPr>
          <w:gridBefore w:val="1"/>
          <w:wBefore w:w="34" w:type="dxa"/>
          <w:tblCellSpacing w:w="-8" w:type="dxa"/>
          <w:jc w:val="center"/>
        </w:trPr>
        <w:tc>
          <w:tcPr>
            <w:tcW w:w="5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FE3" w:rsidRPr="008524BD" w:rsidRDefault="00FF6FE3" w:rsidP="00CC71B3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46</w:t>
            </w:r>
          </w:p>
        </w:tc>
        <w:tc>
          <w:tcPr>
            <w:tcW w:w="31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FE3" w:rsidRPr="008524BD" w:rsidRDefault="00FF6FE3" w:rsidP="00CC71B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 xml:space="preserve">Расстояние между </w:t>
            </w:r>
            <w:proofErr w:type="gramStart"/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скрещивающимися</w:t>
            </w:r>
            <w:proofErr w:type="gramEnd"/>
            <w:r w:rsidRPr="008524BD">
              <w:rPr>
                <w:rFonts w:ascii="Times New Roman" w:hAnsi="Times New Roman" w:cs="Times New Roman"/>
                <w:sz w:val="24"/>
                <w:szCs w:val="24"/>
              </w:rPr>
              <w:t xml:space="preserve"> прямыми</w:t>
            </w:r>
          </w:p>
        </w:tc>
        <w:tc>
          <w:tcPr>
            <w:tcW w:w="5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FE3" w:rsidRPr="008524BD" w:rsidRDefault="00FF6FE3" w:rsidP="00CC71B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FE3" w:rsidRPr="008524BD" w:rsidRDefault="00FF6FE3" w:rsidP="00CC71B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4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FE3" w:rsidRPr="008524BD" w:rsidRDefault="00FF6FE3" w:rsidP="00CC71B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Скрещиваю</w:t>
            </w: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 xml:space="preserve">щиеся прямые </w:t>
            </w:r>
          </w:p>
        </w:tc>
        <w:tc>
          <w:tcPr>
            <w:tcW w:w="3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FE3" w:rsidRPr="008524BD" w:rsidRDefault="00FF6FE3" w:rsidP="00CC71B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Знать </w:t>
            </w: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 xml:space="preserve">понятия общего </w:t>
            </w:r>
            <w:r w:rsidRPr="008524BD">
              <w:rPr>
                <w:rFonts w:ascii="Times New Roman" w:hAnsi="Times New Roman" w:cs="Times New Roman"/>
                <w:sz w:val="24"/>
                <w:szCs w:val="24"/>
              </w:rPr>
              <w:br/>
              <w:t>перпендикуляра двух скрещивающихся прямых и расстояния между ними</w:t>
            </w:r>
            <w:proofErr w:type="gramStart"/>
            <w:r w:rsidRPr="008524B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У</w:t>
            </w:r>
            <w:proofErr w:type="gramEnd"/>
            <w:r w:rsidRPr="008524B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меть</w:t>
            </w: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полученные знания при решении задач; логически мыслить при решении задач</w:t>
            </w:r>
          </w:p>
        </w:tc>
        <w:tc>
          <w:tcPr>
            <w:tcW w:w="11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FE3" w:rsidRPr="008524BD" w:rsidRDefault="00FF6FE3" w:rsidP="00CC71B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FE3" w:rsidRPr="008524BD" w:rsidRDefault="00FF6FE3" w:rsidP="00CC71B3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FE3" w:rsidRPr="008524BD" w:rsidTr="00DC3CFF">
        <w:trPr>
          <w:gridBefore w:val="1"/>
          <w:wBefore w:w="34" w:type="dxa"/>
          <w:tblCellSpacing w:w="-8" w:type="dxa"/>
          <w:jc w:val="center"/>
        </w:trPr>
        <w:tc>
          <w:tcPr>
            <w:tcW w:w="5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FE3" w:rsidRPr="008524BD" w:rsidRDefault="00FF6FE3" w:rsidP="002E6493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1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FE3" w:rsidRPr="00640A54" w:rsidRDefault="00FF6FE3" w:rsidP="003B6AB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40A5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Контрольная работа № 3 </w:t>
            </w:r>
            <w:r w:rsidR="00640A5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«Перпендикулярность прямых </w:t>
            </w:r>
            <w:r w:rsidRPr="00640A5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и плоскостей»</w:t>
            </w:r>
          </w:p>
        </w:tc>
        <w:tc>
          <w:tcPr>
            <w:tcW w:w="5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FE3" w:rsidRPr="008524BD" w:rsidRDefault="00FF6FE3" w:rsidP="002E649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FE3" w:rsidRPr="008524BD" w:rsidRDefault="00FF6FE3" w:rsidP="002E649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Проверка знаний</w:t>
            </w:r>
          </w:p>
        </w:tc>
        <w:tc>
          <w:tcPr>
            <w:tcW w:w="24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FE3" w:rsidRPr="008524BD" w:rsidRDefault="00FF6FE3" w:rsidP="002E649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FE3" w:rsidRPr="008524BD" w:rsidRDefault="00FF6FE3" w:rsidP="002E649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Знать и понимать</w:t>
            </w:r>
            <w:r w:rsidR="00640A54">
              <w:rPr>
                <w:rFonts w:ascii="Times New Roman" w:hAnsi="Times New Roman" w:cs="Times New Roman"/>
                <w:sz w:val="24"/>
                <w:szCs w:val="24"/>
              </w:rPr>
              <w:t xml:space="preserve"> изу</w:t>
            </w: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 xml:space="preserve">ченный теоретический </w:t>
            </w:r>
            <w:r w:rsidRPr="008524B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материал. </w:t>
            </w:r>
          </w:p>
          <w:p w:rsidR="00FF6FE3" w:rsidRPr="008524BD" w:rsidRDefault="00FF6FE3" w:rsidP="002E649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Уметь</w:t>
            </w: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 применять полученные знания при решении задач</w:t>
            </w:r>
          </w:p>
        </w:tc>
        <w:tc>
          <w:tcPr>
            <w:tcW w:w="11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FE3" w:rsidRPr="008524BD" w:rsidRDefault="00FF6FE3" w:rsidP="002E649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Письменная работа</w:t>
            </w:r>
          </w:p>
        </w:tc>
        <w:tc>
          <w:tcPr>
            <w:tcW w:w="14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FE3" w:rsidRPr="008524BD" w:rsidRDefault="00FF6FE3" w:rsidP="002E649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F32" w:rsidRPr="008524BD" w:rsidTr="00DC3CFF">
        <w:trPr>
          <w:gridBefore w:val="1"/>
          <w:wBefore w:w="34" w:type="dxa"/>
          <w:tblCellSpacing w:w="-8" w:type="dxa"/>
          <w:jc w:val="center"/>
        </w:trPr>
        <w:tc>
          <w:tcPr>
            <w:tcW w:w="14109" w:type="dxa"/>
            <w:gridSpan w:val="2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F32" w:rsidRPr="008524BD" w:rsidRDefault="000A4F32" w:rsidP="002B45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Декартовы координаты и векторы в пространстве (1</w:t>
            </w:r>
            <w:r w:rsidR="002B45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  <w:r w:rsidRPr="008524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ч)</w:t>
            </w:r>
          </w:p>
        </w:tc>
      </w:tr>
      <w:tr w:rsidR="000A4F32" w:rsidRPr="008524BD" w:rsidTr="00DC3CFF">
        <w:trPr>
          <w:tblCellSpacing w:w="-8" w:type="dxa"/>
          <w:jc w:val="center"/>
        </w:trPr>
        <w:tc>
          <w:tcPr>
            <w:tcW w:w="5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F32" w:rsidRPr="008524BD" w:rsidRDefault="000A4F32" w:rsidP="00640A54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1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F32" w:rsidRPr="008524BD" w:rsidRDefault="000A4F32" w:rsidP="00640A5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 xml:space="preserve">Введение декартовых  координат </w:t>
            </w:r>
            <w:r w:rsidRPr="008524BD">
              <w:rPr>
                <w:rFonts w:ascii="Times New Roman" w:hAnsi="Times New Roman" w:cs="Times New Roman"/>
                <w:sz w:val="24"/>
                <w:szCs w:val="24"/>
              </w:rPr>
              <w:br/>
              <w:t>в пространстве.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асстояние между точками. Коорди</w:t>
            </w: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наты середины отрезка</w:t>
            </w:r>
          </w:p>
        </w:tc>
        <w:tc>
          <w:tcPr>
            <w:tcW w:w="5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F32" w:rsidRPr="008524BD" w:rsidRDefault="000A4F32" w:rsidP="00640A5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F32" w:rsidRPr="008524BD" w:rsidRDefault="000A4F32" w:rsidP="00640A5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24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F32" w:rsidRPr="008524BD" w:rsidRDefault="000A4F32" w:rsidP="00640A5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Декартовы координаты в пространстве. Формула расстояния между двумя точками</w:t>
            </w:r>
          </w:p>
        </w:tc>
        <w:tc>
          <w:tcPr>
            <w:tcW w:w="3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F32" w:rsidRPr="008524BD" w:rsidRDefault="000A4F32" w:rsidP="00640A5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Знать </w:t>
            </w: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 xml:space="preserve">понятия системы </w:t>
            </w:r>
            <w:r w:rsidRPr="008524B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координат и координат </w:t>
            </w:r>
            <w:r w:rsidRPr="008524BD">
              <w:rPr>
                <w:rFonts w:ascii="Times New Roman" w:hAnsi="Times New Roman" w:cs="Times New Roman"/>
                <w:sz w:val="24"/>
                <w:szCs w:val="24"/>
              </w:rPr>
              <w:br/>
              <w:t>точки в пространстве.</w:t>
            </w:r>
          </w:p>
          <w:p w:rsidR="000A4F32" w:rsidRPr="008524BD" w:rsidRDefault="000A4F32" w:rsidP="00640A5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524B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Уметь</w:t>
            </w:r>
            <w:proofErr w:type="gramEnd"/>
            <w:r w:rsidRPr="008524BD">
              <w:rPr>
                <w:rFonts w:ascii="Times New Roman" w:hAnsi="Times New Roman" w:cs="Times New Roman"/>
                <w:sz w:val="24"/>
                <w:szCs w:val="24"/>
              </w:rPr>
              <w:t xml:space="preserve"> максимально используя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аглядность, строить координаты </w:t>
            </w: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в пространстве</w:t>
            </w:r>
          </w:p>
        </w:tc>
        <w:tc>
          <w:tcPr>
            <w:tcW w:w="11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F32" w:rsidRPr="008524BD" w:rsidRDefault="000A4F32" w:rsidP="00640A5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F32" w:rsidRDefault="000A4F32" w:rsidP="00640A5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Уравнение плоскости. Формул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расстояния от точки до</w:t>
            </w:r>
          </w:p>
          <w:p w:rsidR="000A4F32" w:rsidRPr="008524BD" w:rsidRDefault="000A4F32" w:rsidP="00640A5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плос</w:t>
            </w: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кости</w:t>
            </w:r>
          </w:p>
        </w:tc>
      </w:tr>
      <w:tr w:rsidR="000A4F32" w:rsidRPr="008524BD" w:rsidTr="00DC3CFF">
        <w:trPr>
          <w:tblCellSpacing w:w="-8" w:type="dxa"/>
          <w:jc w:val="center"/>
        </w:trPr>
        <w:tc>
          <w:tcPr>
            <w:tcW w:w="5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F32" w:rsidRPr="008524BD" w:rsidRDefault="000A4F32" w:rsidP="00640A54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1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F32" w:rsidRPr="008524BD" w:rsidRDefault="000A4F32" w:rsidP="00640A5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 xml:space="preserve">Расстояние между точками. Координаты середины отрезка. </w:t>
            </w:r>
          </w:p>
        </w:tc>
        <w:tc>
          <w:tcPr>
            <w:tcW w:w="5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F32" w:rsidRPr="008524BD" w:rsidRDefault="000A4F32" w:rsidP="00640A5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F32" w:rsidRPr="008524BD" w:rsidRDefault="000A4F32" w:rsidP="00640A5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4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F32" w:rsidRPr="008524BD" w:rsidRDefault="000A4F32" w:rsidP="00640A5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Координаты</w:t>
            </w:r>
            <w:r w:rsidRPr="008524BD">
              <w:rPr>
                <w:rFonts w:ascii="Times New Roman" w:hAnsi="Times New Roman" w:cs="Times New Roman"/>
                <w:sz w:val="24"/>
                <w:szCs w:val="24"/>
              </w:rPr>
              <w:br/>
              <w:t>середины отрезка в пространстве</w:t>
            </w:r>
          </w:p>
        </w:tc>
        <w:tc>
          <w:tcPr>
            <w:tcW w:w="3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F32" w:rsidRPr="008524BD" w:rsidRDefault="000A4F32" w:rsidP="00640A5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Знать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формулы для рас</w:t>
            </w: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стояния в координатах.</w:t>
            </w:r>
          </w:p>
          <w:p w:rsidR="000A4F32" w:rsidRPr="008524BD" w:rsidRDefault="000A4F32" w:rsidP="00640A5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Уметь </w:t>
            </w: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применять полученные знания при решении задач</w:t>
            </w:r>
          </w:p>
        </w:tc>
        <w:tc>
          <w:tcPr>
            <w:tcW w:w="11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F32" w:rsidRPr="008524BD" w:rsidRDefault="000A4F32" w:rsidP="00640A5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Устный опрос.</w:t>
            </w:r>
          </w:p>
          <w:p w:rsidR="000A4F32" w:rsidRPr="008524BD" w:rsidRDefault="000A4F32" w:rsidP="00640A5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F32" w:rsidRPr="008524BD" w:rsidRDefault="000A4F32" w:rsidP="00640A5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F32" w:rsidRPr="008524BD" w:rsidTr="00DC3CFF">
        <w:trPr>
          <w:tblCellSpacing w:w="-8" w:type="dxa"/>
          <w:jc w:val="center"/>
        </w:trPr>
        <w:tc>
          <w:tcPr>
            <w:tcW w:w="5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F32" w:rsidRPr="008524BD" w:rsidRDefault="000A4F32" w:rsidP="00640A54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1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F32" w:rsidRPr="008524BD" w:rsidRDefault="000A4F32" w:rsidP="00640A5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 xml:space="preserve">Преобразование симметрии в пространстве. Симметрия в природе и на практике. </w:t>
            </w:r>
          </w:p>
        </w:tc>
        <w:tc>
          <w:tcPr>
            <w:tcW w:w="5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F32" w:rsidRPr="008524BD" w:rsidRDefault="000A4F32" w:rsidP="00640A5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F32" w:rsidRPr="008524BD" w:rsidRDefault="000A4F32" w:rsidP="00640A5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 xml:space="preserve">Лекция </w:t>
            </w:r>
          </w:p>
        </w:tc>
        <w:tc>
          <w:tcPr>
            <w:tcW w:w="24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F32" w:rsidRPr="008524BD" w:rsidRDefault="000A4F32" w:rsidP="00640A5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 xml:space="preserve">имметрия относительно точки и симметрия относительно </w:t>
            </w:r>
            <w:r w:rsidRPr="008524B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прямой </w:t>
            </w:r>
          </w:p>
        </w:tc>
        <w:tc>
          <w:tcPr>
            <w:tcW w:w="3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F32" w:rsidRPr="008524BD" w:rsidRDefault="000A4F32" w:rsidP="00640A5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Знать</w:t>
            </w: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 xml:space="preserve"> симметрию относительно точки и симметрию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тносительно прямой; </w:t>
            </w: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преобразование симметрии в пространстве</w:t>
            </w:r>
          </w:p>
        </w:tc>
        <w:tc>
          <w:tcPr>
            <w:tcW w:w="11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F32" w:rsidRPr="008524BD" w:rsidRDefault="000A4F32" w:rsidP="00640A5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Про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верочная работа </w:t>
            </w:r>
          </w:p>
          <w:p w:rsidR="000A4F32" w:rsidRPr="008524BD" w:rsidRDefault="000A4F32" w:rsidP="00640A5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 xml:space="preserve">Задачи </w:t>
            </w:r>
            <w:r w:rsidRPr="008524BD">
              <w:rPr>
                <w:rFonts w:ascii="Times New Roman" w:hAnsi="Times New Roman" w:cs="Times New Roman"/>
                <w:sz w:val="24"/>
                <w:szCs w:val="24"/>
              </w:rPr>
              <w:br/>
              <w:t>типа № 9, 16, 18</w:t>
            </w:r>
          </w:p>
        </w:tc>
        <w:tc>
          <w:tcPr>
            <w:tcW w:w="150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F32" w:rsidRPr="008524BD" w:rsidRDefault="000A4F32" w:rsidP="00640A5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F32" w:rsidRPr="008524BD" w:rsidTr="00DC3CFF">
        <w:trPr>
          <w:tblCellSpacing w:w="-8" w:type="dxa"/>
          <w:jc w:val="center"/>
        </w:trPr>
        <w:tc>
          <w:tcPr>
            <w:tcW w:w="5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F32" w:rsidRPr="008524BD" w:rsidRDefault="000A4F32" w:rsidP="00640A54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1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F32" w:rsidRPr="008524BD" w:rsidRDefault="000A4F32" w:rsidP="00640A5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 xml:space="preserve">Движение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пространстве. </w:t>
            </w: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Параллельный перенос в пространстве. Подобие пространственных фигур</w:t>
            </w:r>
          </w:p>
        </w:tc>
        <w:tc>
          <w:tcPr>
            <w:tcW w:w="5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F32" w:rsidRPr="008524BD" w:rsidRDefault="000A4F32" w:rsidP="00640A5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F32" w:rsidRPr="008524BD" w:rsidRDefault="000A4F32" w:rsidP="00640A5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4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F32" w:rsidRPr="008524BD" w:rsidRDefault="000A4F32" w:rsidP="002B45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 xml:space="preserve">Движение </w:t>
            </w:r>
            <w:r w:rsidRPr="008524B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пространстве,</w:t>
            </w: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 xml:space="preserve"> свойства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араллельный перенос в пр</w:t>
            </w:r>
            <w:r w:rsidR="002B4583">
              <w:rPr>
                <w:rFonts w:ascii="Times New Roman" w:hAnsi="Times New Roman" w:cs="Times New Roman"/>
                <w:sz w:val="24"/>
                <w:szCs w:val="24"/>
              </w:rPr>
              <w:t>остранст</w:t>
            </w: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ве</w:t>
            </w:r>
          </w:p>
        </w:tc>
        <w:tc>
          <w:tcPr>
            <w:tcW w:w="3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F32" w:rsidRPr="008524BD" w:rsidRDefault="000A4F32" w:rsidP="00640A5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Знать </w:t>
            </w: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параллельный перенос в пространстве и его свойства.</w:t>
            </w:r>
          </w:p>
          <w:p w:rsidR="000A4F32" w:rsidRPr="008524BD" w:rsidRDefault="000A4F32" w:rsidP="00640A5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Уметь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применять полу</w:t>
            </w: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ченные знания при решении задач</w:t>
            </w:r>
          </w:p>
        </w:tc>
        <w:tc>
          <w:tcPr>
            <w:tcW w:w="11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F32" w:rsidRPr="008524BD" w:rsidRDefault="000A4F32" w:rsidP="00640A5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 xml:space="preserve">Задачи </w:t>
            </w:r>
            <w:r w:rsidRPr="008524BD">
              <w:rPr>
                <w:rFonts w:ascii="Times New Roman" w:hAnsi="Times New Roman" w:cs="Times New Roman"/>
                <w:sz w:val="24"/>
                <w:szCs w:val="24"/>
              </w:rPr>
              <w:br/>
              <w:t>типа № 23, 25</w:t>
            </w:r>
          </w:p>
        </w:tc>
        <w:tc>
          <w:tcPr>
            <w:tcW w:w="150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F32" w:rsidRPr="008524BD" w:rsidRDefault="000A4F32" w:rsidP="00640A5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 xml:space="preserve">Дополнительный </w:t>
            </w:r>
            <w:r w:rsidRPr="008524BD">
              <w:rPr>
                <w:rFonts w:ascii="Times New Roman" w:hAnsi="Times New Roman" w:cs="Times New Roman"/>
                <w:sz w:val="24"/>
                <w:szCs w:val="24"/>
              </w:rPr>
              <w:br/>
              <w:t>материал</w:t>
            </w:r>
          </w:p>
        </w:tc>
      </w:tr>
      <w:tr w:rsidR="000A4F32" w:rsidRPr="008524BD" w:rsidTr="00DC3CFF">
        <w:trPr>
          <w:tblCellSpacing w:w="-8" w:type="dxa"/>
          <w:jc w:val="center"/>
        </w:trPr>
        <w:tc>
          <w:tcPr>
            <w:tcW w:w="5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F32" w:rsidRPr="008524BD" w:rsidRDefault="000A4F32" w:rsidP="00640A54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F32" w:rsidRDefault="000A4F32" w:rsidP="00640A5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 xml:space="preserve">Угол </w:t>
            </w:r>
            <w:proofErr w:type="gramStart"/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между</w:t>
            </w:r>
            <w:proofErr w:type="gramEnd"/>
          </w:p>
          <w:p w:rsidR="000A4F32" w:rsidRPr="008524BD" w:rsidRDefault="000A4F32" w:rsidP="00640A5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скре</w:t>
            </w: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 xml:space="preserve">щивающимися </w:t>
            </w:r>
            <w:r w:rsidRPr="008524BD">
              <w:rPr>
                <w:rFonts w:ascii="Times New Roman" w:hAnsi="Times New Roman" w:cs="Times New Roman"/>
                <w:sz w:val="24"/>
                <w:szCs w:val="24"/>
              </w:rPr>
              <w:br/>
              <w:t>прямыми</w:t>
            </w:r>
          </w:p>
        </w:tc>
        <w:tc>
          <w:tcPr>
            <w:tcW w:w="5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F32" w:rsidRPr="008524BD" w:rsidRDefault="000A4F32" w:rsidP="00640A5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F32" w:rsidRPr="008524BD" w:rsidRDefault="000A4F32" w:rsidP="00640A5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4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F32" w:rsidRPr="008524BD" w:rsidRDefault="000A4F32" w:rsidP="00640A5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 xml:space="preserve">Понятие угла между </w:t>
            </w:r>
            <w:proofErr w:type="gramStart"/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пересекающимися</w:t>
            </w:r>
            <w:proofErr w:type="gramEnd"/>
            <w:r w:rsidRPr="008524BD">
              <w:rPr>
                <w:rFonts w:ascii="Times New Roman" w:hAnsi="Times New Roman" w:cs="Times New Roman"/>
                <w:sz w:val="24"/>
                <w:szCs w:val="24"/>
              </w:rPr>
              <w:t xml:space="preserve"> прямыми и скрещивающимися прямыми</w:t>
            </w:r>
          </w:p>
        </w:tc>
        <w:tc>
          <w:tcPr>
            <w:tcW w:w="3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F32" w:rsidRPr="008524BD" w:rsidRDefault="000A4F32" w:rsidP="00640A5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Знать</w:t>
            </w: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 xml:space="preserve"> понятие углов </w:t>
            </w:r>
            <w:r w:rsidRPr="008524B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между</w:t>
            </w:r>
            <w:proofErr w:type="gramEnd"/>
            <w:r w:rsidRPr="008524BD">
              <w:rPr>
                <w:rFonts w:ascii="Times New Roman" w:hAnsi="Times New Roman" w:cs="Times New Roman"/>
                <w:sz w:val="24"/>
                <w:szCs w:val="24"/>
              </w:rPr>
              <w:t xml:space="preserve"> пересекающимися или скрещивающимися прямыми.</w:t>
            </w:r>
          </w:p>
          <w:p w:rsidR="000A4F32" w:rsidRPr="008524BD" w:rsidRDefault="000A4F32" w:rsidP="00640A5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Уметь </w:t>
            </w: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использовать эти понятия в решении задач;</w:t>
            </w:r>
          </w:p>
          <w:p w:rsidR="000A4F32" w:rsidRDefault="000A4F32" w:rsidP="00BC567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 xml:space="preserve">логически мыслить </w:t>
            </w:r>
          </w:p>
          <w:p w:rsidR="00DC3CFF" w:rsidRDefault="00DC3CFF" w:rsidP="00BC567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3CFF" w:rsidRPr="008524BD" w:rsidRDefault="00DC3CFF" w:rsidP="00BC567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F32" w:rsidRPr="008524BD" w:rsidRDefault="000A4F32" w:rsidP="00640A5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150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F32" w:rsidRPr="008524BD" w:rsidRDefault="000A4F32" w:rsidP="00640A5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F32" w:rsidRPr="008524BD" w:rsidTr="00DC3CFF">
        <w:trPr>
          <w:tblCellSpacing w:w="-8" w:type="dxa"/>
          <w:jc w:val="center"/>
        </w:trPr>
        <w:tc>
          <w:tcPr>
            <w:tcW w:w="5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F32" w:rsidRPr="008524BD" w:rsidRDefault="000A4F32" w:rsidP="00640A54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F32" w:rsidRPr="008524BD" w:rsidRDefault="000A4F32" w:rsidP="00640A5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Угол между прямой и плоскостью</w:t>
            </w:r>
          </w:p>
        </w:tc>
        <w:tc>
          <w:tcPr>
            <w:tcW w:w="5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F32" w:rsidRPr="008524BD" w:rsidRDefault="000A4F32" w:rsidP="00640A5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F32" w:rsidRPr="008524BD" w:rsidRDefault="000A4F32" w:rsidP="00640A5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4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F32" w:rsidRPr="008524BD" w:rsidRDefault="000A4F32" w:rsidP="00640A5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Понятие угла между прямой и плоскостью</w:t>
            </w:r>
          </w:p>
        </w:tc>
        <w:tc>
          <w:tcPr>
            <w:tcW w:w="3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F32" w:rsidRPr="008524BD" w:rsidRDefault="000A4F32" w:rsidP="00640A5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Знать </w:t>
            </w:r>
            <w:r w:rsidRPr="000A4F3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понятие угла между прямой и плоскостью.</w:t>
            </w:r>
            <w:r w:rsidRPr="008524B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  <w:p w:rsidR="000A4F32" w:rsidRPr="000A4F32" w:rsidRDefault="000A4F32" w:rsidP="00640A5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Уметь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применять полу</w:t>
            </w:r>
            <w:r w:rsidRPr="000A4F3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ченные знания при решении задач</w:t>
            </w:r>
          </w:p>
        </w:tc>
        <w:tc>
          <w:tcPr>
            <w:tcW w:w="11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F32" w:rsidRPr="008524BD" w:rsidRDefault="000A4F32" w:rsidP="00640A5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 xml:space="preserve">Задачи </w:t>
            </w:r>
            <w:r w:rsidRPr="008524BD">
              <w:rPr>
                <w:rFonts w:ascii="Times New Roman" w:hAnsi="Times New Roman" w:cs="Times New Roman"/>
                <w:sz w:val="24"/>
                <w:szCs w:val="24"/>
              </w:rPr>
              <w:br/>
              <w:t>типа № 45, 47</w:t>
            </w:r>
          </w:p>
        </w:tc>
        <w:tc>
          <w:tcPr>
            <w:tcW w:w="150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F32" w:rsidRPr="008524BD" w:rsidRDefault="000A4F32" w:rsidP="00640A5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F32" w:rsidRPr="008524BD" w:rsidTr="00DC3CFF">
        <w:trPr>
          <w:tblCellSpacing w:w="-8" w:type="dxa"/>
          <w:jc w:val="center"/>
        </w:trPr>
        <w:tc>
          <w:tcPr>
            <w:tcW w:w="5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F32" w:rsidRPr="008524BD" w:rsidRDefault="000A4F32" w:rsidP="00640A54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F32" w:rsidRPr="008524BD" w:rsidRDefault="000A4F32" w:rsidP="00640A5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Угол между плоскостями</w:t>
            </w:r>
          </w:p>
        </w:tc>
        <w:tc>
          <w:tcPr>
            <w:tcW w:w="5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F32" w:rsidRPr="008524BD" w:rsidRDefault="000A4F32" w:rsidP="00640A5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F32" w:rsidRPr="008524BD" w:rsidRDefault="000A4F32" w:rsidP="00640A5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4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F32" w:rsidRPr="008524BD" w:rsidRDefault="000A4F32" w:rsidP="00640A5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Понятие угла между плос</w:t>
            </w: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костями</w:t>
            </w:r>
          </w:p>
        </w:tc>
        <w:tc>
          <w:tcPr>
            <w:tcW w:w="3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F32" w:rsidRPr="000A4F32" w:rsidRDefault="000A4F32" w:rsidP="00640A5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Знать</w:t>
            </w:r>
            <w:r w:rsidRPr="000A4F3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0A4F3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понятие угла </w:t>
            </w:r>
            <w:r w:rsidRPr="000A4F3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br/>
              <w:t>между плоскостями; как строить угол между плоскостями.</w:t>
            </w:r>
          </w:p>
          <w:p w:rsidR="000A4F32" w:rsidRPr="000A4F32" w:rsidRDefault="000A4F32" w:rsidP="00640A5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Уметь</w:t>
            </w:r>
            <w:r w:rsidRPr="000A4F3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0A4F3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решат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ь задачи, используя полученные </w:t>
            </w:r>
            <w:r w:rsidRPr="000A4F3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знания</w:t>
            </w:r>
          </w:p>
        </w:tc>
        <w:tc>
          <w:tcPr>
            <w:tcW w:w="11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F32" w:rsidRPr="008524BD" w:rsidRDefault="000A4F32" w:rsidP="00640A5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F32" w:rsidRPr="000A4F32" w:rsidRDefault="000A4F32" w:rsidP="000A4F3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F32" w:rsidRPr="008524BD" w:rsidTr="00DC3CFF">
        <w:trPr>
          <w:tblCellSpacing w:w="-8" w:type="dxa"/>
          <w:jc w:val="center"/>
        </w:trPr>
        <w:tc>
          <w:tcPr>
            <w:tcW w:w="5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F32" w:rsidRPr="008524BD" w:rsidRDefault="000A4F32" w:rsidP="00640A54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F32" w:rsidRPr="008524BD" w:rsidRDefault="000A4F32" w:rsidP="00640A5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Площадь ортогональной проекции многоугольника</w:t>
            </w:r>
          </w:p>
        </w:tc>
        <w:tc>
          <w:tcPr>
            <w:tcW w:w="5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F32" w:rsidRPr="008524BD" w:rsidRDefault="000A4F32" w:rsidP="00640A5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F32" w:rsidRPr="008524BD" w:rsidRDefault="000A4F32" w:rsidP="00640A5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4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F32" w:rsidRPr="008524BD" w:rsidRDefault="000A4F32" w:rsidP="000A4F3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F32" w:rsidRPr="000A4F32" w:rsidRDefault="000A4F32" w:rsidP="00640A5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Знать</w:t>
            </w:r>
            <w:r w:rsidRPr="000A4F3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0A4F3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теорему о площади проекции многоугольника. </w:t>
            </w:r>
          </w:p>
          <w:p w:rsidR="000A4F32" w:rsidRPr="000A4F32" w:rsidRDefault="000A4F32" w:rsidP="00640A5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Уметь</w:t>
            </w:r>
            <w:r w:rsidRPr="000A4F3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0A4F3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решать задачи, испол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ьзуя полученные </w:t>
            </w:r>
            <w:r w:rsidRPr="000A4F3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знания</w:t>
            </w:r>
          </w:p>
        </w:tc>
        <w:tc>
          <w:tcPr>
            <w:tcW w:w="11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F32" w:rsidRPr="008524BD" w:rsidRDefault="000A4F32" w:rsidP="00640A5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Устный опрос.</w:t>
            </w:r>
          </w:p>
          <w:p w:rsidR="000A4F32" w:rsidRPr="008524BD" w:rsidRDefault="000A4F32" w:rsidP="00640A5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 xml:space="preserve">Задачи </w:t>
            </w:r>
            <w:r w:rsidRPr="008524BD">
              <w:rPr>
                <w:rFonts w:ascii="Times New Roman" w:hAnsi="Times New Roman" w:cs="Times New Roman"/>
                <w:sz w:val="24"/>
                <w:szCs w:val="24"/>
              </w:rPr>
              <w:br/>
              <w:t>типа № 48, 49</w:t>
            </w:r>
          </w:p>
        </w:tc>
        <w:tc>
          <w:tcPr>
            <w:tcW w:w="150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F32" w:rsidRPr="008524BD" w:rsidRDefault="00640A54" w:rsidP="00640A5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Исторические </w:t>
            </w:r>
            <w:r w:rsidR="000A4F32" w:rsidRPr="008524BD">
              <w:rPr>
                <w:rFonts w:ascii="Times New Roman" w:hAnsi="Times New Roman" w:cs="Times New Roman"/>
                <w:sz w:val="24"/>
                <w:szCs w:val="24"/>
              </w:rPr>
              <w:t>сведения</w:t>
            </w:r>
          </w:p>
        </w:tc>
      </w:tr>
      <w:tr w:rsidR="000A4F32" w:rsidRPr="008524BD" w:rsidTr="00DC3CFF">
        <w:trPr>
          <w:tblCellSpacing w:w="-8" w:type="dxa"/>
          <w:jc w:val="center"/>
        </w:trPr>
        <w:tc>
          <w:tcPr>
            <w:tcW w:w="5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F32" w:rsidRPr="008524BD" w:rsidRDefault="000A4F32" w:rsidP="00640A54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F32" w:rsidRPr="008524BD" w:rsidRDefault="000A4F32" w:rsidP="00640A5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 xml:space="preserve">Векторы в пространстве. </w:t>
            </w:r>
          </w:p>
        </w:tc>
        <w:tc>
          <w:tcPr>
            <w:tcW w:w="5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F32" w:rsidRPr="008524BD" w:rsidRDefault="000A4F32" w:rsidP="00640A5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F32" w:rsidRPr="008524BD" w:rsidRDefault="000A4F32" w:rsidP="00640A5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4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F32" w:rsidRPr="008524BD" w:rsidRDefault="000A4F32" w:rsidP="00640A5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 xml:space="preserve">Векторы. </w:t>
            </w:r>
            <w:r w:rsidRPr="008524BD">
              <w:rPr>
                <w:rFonts w:ascii="Times New Roman" w:hAnsi="Times New Roman" w:cs="Times New Roman"/>
                <w:sz w:val="24"/>
                <w:szCs w:val="24"/>
              </w:rPr>
              <w:br/>
              <w:t>Модуль вектора. Равенство векторов</w:t>
            </w:r>
          </w:p>
        </w:tc>
        <w:tc>
          <w:tcPr>
            <w:tcW w:w="3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F32" w:rsidRPr="00BC5678" w:rsidRDefault="000A4F32" w:rsidP="00640A5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Знать </w:t>
            </w:r>
            <w:r w:rsidRPr="00BC567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понятие вектора </w:t>
            </w:r>
            <w:r w:rsidRPr="00BC567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br/>
              <w:t xml:space="preserve">в пространстве и связанные с ним понятия абсолютной величины, направления, равенства векторов. </w:t>
            </w:r>
          </w:p>
          <w:p w:rsidR="000A4F32" w:rsidRPr="000A4F32" w:rsidRDefault="000A4F32" w:rsidP="00640A5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Уметь </w:t>
            </w:r>
            <w:r w:rsidRPr="00BC567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применять полученные знания при решении задач</w:t>
            </w:r>
          </w:p>
        </w:tc>
        <w:tc>
          <w:tcPr>
            <w:tcW w:w="11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F32" w:rsidRPr="008524BD" w:rsidRDefault="000A4F32" w:rsidP="00640A5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 xml:space="preserve">Задачи </w:t>
            </w:r>
            <w:r w:rsidRPr="008524BD">
              <w:rPr>
                <w:rFonts w:ascii="Times New Roman" w:hAnsi="Times New Roman" w:cs="Times New Roman"/>
                <w:sz w:val="24"/>
                <w:szCs w:val="24"/>
              </w:rPr>
              <w:br/>
              <w:t>типа № 50, 51</w:t>
            </w:r>
          </w:p>
        </w:tc>
        <w:tc>
          <w:tcPr>
            <w:tcW w:w="150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F32" w:rsidRPr="008524BD" w:rsidRDefault="000A4F32" w:rsidP="00640A5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F32" w:rsidRPr="002E6493" w:rsidTr="00DC3CFF">
        <w:trPr>
          <w:tblCellSpacing w:w="-8" w:type="dxa"/>
          <w:jc w:val="center"/>
        </w:trPr>
        <w:tc>
          <w:tcPr>
            <w:tcW w:w="5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F32" w:rsidRPr="008524BD" w:rsidRDefault="000A4F32" w:rsidP="00640A54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F32" w:rsidRPr="008524BD" w:rsidRDefault="000A4F32" w:rsidP="00640A5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 xml:space="preserve">Действия над </w:t>
            </w:r>
            <w:r w:rsidRPr="008524BD">
              <w:rPr>
                <w:rFonts w:ascii="Times New Roman" w:hAnsi="Times New Roman" w:cs="Times New Roman"/>
                <w:sz w:val="24"/>
                <w:szCs w:val="24"/>
              </w:rPr>
              <w:br/>
              <w:t>векторами в пространстве</w:t>
            </w:r>
          </w:p>
        </w:tc>
        <w:tc>
          <w:tcPr>
            <w:tcW w:w="5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F32" w:rsidRPr="008524BD" w:rsidRDefault="000A4F32" w:rsidP="00640A5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F32" w:rsidRPr="008524BD" w:rsidRDefault="000A4F32" w:rsidP="00640A5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4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5678" w:rsidRDefault="00BC5678" w:rsidP="00640A5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Сложение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векторов, </w:t>
            </w:r>
            <w:r w:rsidR="000A4F32" w:rsidRPr="008524BD">
              <w:rPr>
                <w:rFonts w:ascii="Times New Roman" w:hAnsi="Times New Roman" w:cs="Times New Roman"/>
                <w:sz w:val="24"/>
                <w:szCs w:val="24"/>
              </w:rPr>
              <w:t>умножен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вектора на число, скалярное</w:t>
            </w:r>
          </w:p>
          <w:p w:rsidR="000A4F32" w:rsidRDefault="000A4F32" w:rsidP="00640A5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 xml:space="preserve">произведение векторов </w:t>
            </w:r>
          </w:p>
          <w:p w:rsidR="002B4583" w:rsidRPr="008524BD" w:rsidRDefault="002B4583" w:rsidP="00640A5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F32" w:rsidRPr="002E6493" w:rsidRDefault="000A4F32" w:rsidP="00640A5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Уметь</w:t>
            </w:r>
            <w:r w:rsidRPr="002E649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BC567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выполнять действия над векторами в пространстве</w:t>
            </w:r>
          </w:p>
        </w:tc>
        <w:tc>
          <w:tcPr>
            <w:tcW w:w="11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F32" w:rsidRPr="008524BD" w:rsidRDefault="000A4F32" w:rsidP="00640A5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Устный опрос.</w:t>
            </w:r>
          </w:p>
          <w:p w:rsidR="000A4F32" w:rsidRPr="008524BD" w:rsidRDefault="000A4F32" w:rsidP="00640A5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 xml:space="preserve">Задачи </w:t>
            </w:r>
            <w:r w:rsidRPr="008524BD">
              <w:rPr>
                <w:rFonts w:ascii="Times New Roman" w:hAnsi="Times New Roman" w:cs="Times New Roman"/>
                <w:sz w:val="24"/>
                <w:szCs w:val="24"/>
              </w:rPr>
              <w:br/>
              <w:t>типа № 52</w:t>
            </w:r>
          </w:p>
        </w:tc>
        <w:tc>
          <w:tcPr>
            <w:tcW w:w="150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F32" w:rsidRPr="002E6493" w:rsidRDefault="000A4F32" w:rsidP="00640A5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F32" w:rsidRPr="008524BD" w:rsidTr="00DC3CFF">
        <w:trPr>
          <w:tblCellSpacing w:w="-8" w:type="dxa"/>
          <w:jc w:val="center"/>
        </w:trPr>
        <w:tc>
          <w:tcPr>
            <w:tcW w:w="5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F32" w:rsidRPr="008524BD" w:rsidRDefault="000A4F32" w:rsidP="00640A54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F32" w:rsidRPr="008524BD" w:rsidRDefault="000A4F32" w:rsidP="00640A5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 xml:space="preserve">Действия над </w:t>
            </w:r>
            <w:r w:rsidRPr="008524BD">
              <w:rPr>
                <w:rFonts w:ascii="Times New Roman" w:hAnsi="Times New Roman" w:cs="Times New Roman"/>
                <w:sz w:val="24"/>
                <w:szCs w:val="24"/>
              </w:rPr>
              <w:br/>
              <w:t>векторами в пространстве</w:t>
            </w:r>
          </w:p>
        </w:tc>
        <w:tc>
          <w:tcPr>
            <w:tcW w:w="5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F32" w:rsidRPr="008524BD" w:rsidRDefault="000A4F32" w:rsidP="00640A5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F32" w:rsidRPr="008524BD" w:rsidRDefault="000A4F32" w:rsidP="00640A5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4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F32" w:rsidRPr="008524BD" w:rsidRDefault="000A4F32" w:rsidP="00640A5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Координаты вектора. Угол между ве</w:t>
            </w:r>
            <w:proofErr w:type="gramStart"/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к-</w:t>
            </w:r>
            <w:proofErr w:type="gramEnd"/>
            <w:r w:rsidRPr="008524BD">
              <w:rPr>
                <w:rFonts w:ascii="Times New Roman" w:hAnsi="Times New Roman" w:cs="Times New Roman"/>
                <w:sz w:val="24"/>
                <w:szCs w:val="24"/>
              </w:rPr>
              <w:br/>
              <w:t>торами</w:t>
            </w:r>
          </w:p>
        </w:tc>
        <w:tc>
          <w:tcPr>
            <w:tcW w:w="3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F32" w:rsidRPr="002E6493" w:rsidRDefault="000A4F32" w:rsidP="00640A5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Уметь</w:t>
            </w:r>
            <w:r w:rsidRPr="002E649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BC567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находить координату вектора; выполнять действия над векторами в пространстве</w:t>
            </w:r>
          </w:p>
        </w:tc>
        <w:tc>
          <w:tcPr>
            <w:tcW w:w="11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F32" w:rsidRPr="008524BD" w:rsidRDefault="000A4F32" w:rsidP="00BC567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</w:t>
            </w:r>
            <w:proofErr w:type="gramStart"/>
            <w:r w:rsidR="00BC56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640A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абота </w:t>
            </w:r>
            <w:r w:rsidRPr="008524B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50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F32" w:rsidRPr="008524BD" w:rsidRDefault="000A4F32" w:rsidP="00640A5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0A54" w:rsidRPr="008524BD" w:rsidTr="00DC3CFF">
        <w:trPr>
          <w:tblCellSpacing w:w="-8" w:type="dxa"/>
          <w:jc w:val="center"/>
        </w:trPr>
        <w:tc>
          <w:tcPr>
            <w:tcW w:w="5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5678" w:rsidRPr="008524BD" w:rsidRDefault="00BC5678" w:rsidP="00CC71B3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31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5678" w:rsidRPr="008524BD" w:rsidRDefault="00BC5678" w:rsidP="00CC71B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 xml:space="preserve">Действия над </w:t>
            </w:r>
            <w:r w:rsidRPr="008524BD">
              <w:rPr>
                <w:rFonts w:ascii="Times New Roman" w:hAnsi="Times New Roman" w:cs="Times New Roman"/>
                <w:sz w:val="24"/>
                <w:szCs w:val="24"/>
              </w:rPr>
              <w:br/>
              <w:t>векторами в пространстве</w:t>
            </w:r>
          </w:p>
        </w:tc>
        <w:tc>
          <w:tcPr>
            <w:tcW w:w="5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5678" w:rsidRPr="008524BD" w:rsidRDefault="00BC5678" w:rsidP="00CC71B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5678" w:rsidRPr="008524BD" w:rsidRDefault="00BC5678" w:rsidP="00CC71B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2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5678" w:rsidRPr="008524BD" w:rsidRDefault="00BC5678" w:rsidP="00CC71B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 xml:space="preserve">Коллинеарные векторы. Разложение вектора по двум неколлинеарным </w:t>
            </w:r>
            <w:r w:rsidRPr="008524BD">
              <w:rPr>
                <w:rFonts w:ascii="Times New Roman" w:hAnsi="Times New Roman" w:cs="Times New Roman"/>
                <w:sz w:val="24"/>
                <w:szCs w:val="24"/>
              </w:rPr>
              <w:br/>
              <w:t>векторам</w:t>
            </w:r>
          </w:p>
        </w:tc>
        <w:tc>
          <w:tcPr>
            <w:tcW w:w="3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5678" w:rsidRPr="008524BD" w:rsidRDefault="00BC5678" w:rsidP="00CC71B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Знать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понятие неколлинеарных векторов; разложение любого вектора </w:t>
            </w: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по двум неколлинеарным векторам.</w:t>
            </w:r>
          </w:p>
          <w:p w:rsidR="00BC5678" w:rsidRPr="008524BD" w:rsidRDefault="00BC5678" w:rsidP="00CC71B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Уметь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применять полу</w:t>
            </w: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ченные знания при решении задач</w:t>
            </w:r>
          </w:p>
        </w:tc>
        <w:tc>
          <w:tcPr>
            <w:tcW w:w="11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5678" w:rsidRPr="008524BD" w:rsidRDefault="00BC5678" w:rsidP="00CC71B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 xml:space="preserve">Задачи </w:t>
            </w:r>
            <w:r w:rsidRPr="008524BD">
              <w:rPr>
                <w:rFonts w:ascii="Times New Roman" w:hAnsi="Times New Roman" w:cs="Times New Roman"/>
                <w:sz w:val="24"/>
                <w:szCs w:val="24"/>
              </w:rPr>
              <w:br/>
              <w:t>типа № 53, 54</w:t>
            </w:r>
          </w:p>
        </w:tc>
        <w:tc>
          <w:tcPr>
            <w:tcW w:w="150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5678" w:rsidRPr="008524BD" w:rsidRDefault="00640A54" w:rsidP="00CC71B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Исторические </w:t>
            </w:r>
            <w:r w:rsidR="00BC5678" w:rsidRPr="008524BD">
              <w:rPr>
                <w:rFonts w:ascii="Times New Roman" w:hAnsi="Times New Roman" w:cs="Times New Roman"/>
                <w:sz w:val="24"/>
                <w:szCs w:val="24"/>
              </w:rPr>
              <w:t>сведения</w:t>
            </w:r>
          </w:p>
        </w:tc>
      </w:tr>
      <w:tr w:rsidR="00640A54" w:rsidRPr="008524BD" w:rsidTr="00DC3CFF">
        <w:trPr>
          <w:tblCellSpacing w:w="-8" w:type="dxa"/>
          <w:jc w:val="center"/>
        </w:trPr>
        <w:tc>
          <w:tcPr>
            <w:tcW w:w="5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5678" w:rsidRPr="008524BD" w:rsidRDefault="00BC5678" w:rsidP="0044115A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5678" w:rsidRPr="008524BD" w:rsidRDefault="00BC5678" w:rsidP="0044115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Разложение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вектора</w:t>
            </w: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 xml:space="preserve"> по трем некомпланарным векторам</w:t>
            </w:r>
          </w:p>
        </w:tc>
        <w:tc>
          <w:tcPr>
            <w:tcW w:w="5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5678" w:rsidRPr="008524BD" w:rsidRDefault="00BC5678" w:rsidP="0044115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5678" w:rsidRPr="008524BD" w:rsidRDefault="00BC5678" w:rsidP="0044115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 xml:space="preserve">Лекция </w:t>
            </w:r>
          </w:p>
        </w:tc>
        <w:tc>
          <w:tcPr>
            <w:tcW w:w="2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5678" w:rsidRPr="008524BD" w:rsidRDefault="00BC5678" w:rsidP="0044115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Компланарные</w:t>
            </w:r>
            <w:proofErr w:type="spellEnd"/>
            <w:r w:rsidRPr="008524BD">
              <w:rPr>
                <w:rFonts w:ascii="Times New Roman" w:hAnsi="Times New Roman" w:cs="Times New Roman"/>
                <w:sz w:val="24"/>
                <w:szCs w:val="24"/>
              </w:rPr>
              <w:t xml:space="preserve"> векторы. Разложение по трем некомпланарным векторам</w:t>
            </w:r>
          </w:p>
        </w:tc>
        <w:tc>
          <w:tcPr>
            <w:tcW w:w="3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5678" w:rsidRPr="00502F33" w:rsidRDefault="00BC5678" w:rsidP="0044115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Знать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понятие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компла</w:t>
            </w:r>
            <w:r w:rsidRPr="00502F3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нарных</w:t>
            </w:r>
            <w:proofErr w:type="spellEnd"/>
            <w:r w:rsidRPr="00502F3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векторов;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правило сложения для трех неком</w:t>
            </w:r>
            <w:r w:rsidRPr="00502F3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планарных векторов; </w:t>
            </w:r>
            <w:r w:rsidRPr="00502F3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br/>
              <w:t>разложение любого вектора по трем некомпланарным векторам</w:t>
            </w:r>
          </w:p>
        </w:tc>
        <w:tc>
          <w:tcPr>
            <w:tcW w:w="11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5678" w:rsidRPr="008524BD" w:rsidRDefault="00BC5678" w:rsidP="0044115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5678" w:rsidRPr="008524BD" w:rsidRDefault="00640A54" w:rsidP="0044115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Исторические </w:t>
            </w:r>
            <w:r w:rsidR="00BC5678" w:rsidRPr="008524BD">
              <w:rPr>
                <w:rFonts w:ascii="Times New Roman" w:hAnsi="Times New Roman" w:cs="Times New Roman"/>
                <w:sz w:val="24"/>
                <w:szCs w:val="24"/>
              </w:rPr>
              <w:t>сведения</w:t>
            </w:r>
          </w:p>
        </w:tc>
      </w:tr>
      <w:tr w:rsidR="00640A54" w:rsidRPr="008524BD" w:rsidTr="00DC3CFF">
        <w:trPr>
          <w:tblCellSpacing w:w="-8" w:type="dxa"/>
          <w:jc w:val="center"/>
        </w:trPr>
        <w:tc>
          <w:tcPr>
            <w:tcW w:w="5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5678" w:rsidRPr="008524BD" w:rsidRDefault="00BC5678" w:rsidP="0044115A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5678" w:rsidRPr="008524BD" w:rsidRDefault="00BC5678" w:rsidP="0044115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 xml:space="preserve">Разложение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вектора</w:t>
            </w:r>
            <w:r w:rsidRPr="008524BD">
              <w:rPr>
                <w:rFonts w:ascii="Times New Roman" w:hAnsi="Times New Roman" w:cs="Times New Roman"/>
                <w:sz w:val="24"/>
                <w:szCs w:val="24"/>
              </w:rPr>
              <w:br/>
              <w:t>по трем некомпланарным векторам</w:t>
            </w:r>
          </w:p>
        </w:tc>
        <w:tc>
          <w:tcPr>
            <w:tcW w:w="5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5678" w:rsidRPr="008524BD" w:rsidRDefault="00BC5678" w:rsidP="0044115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5678" w:rsidRPr="008524BD" w:rsidRDefault="00BC5678" w:rsidP="0044115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5678" w:rsidRPr="008524BD" w:rsidRDefault="00BC5678" w:rsidP="0044115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Компланарные</w:t>
            </w:r>
            <w:proofErr w:type="spellEnd"/>
            <w:r w:rsidRPr="008524BD">
              <w:rPr>
                <w:rFonts w:ascii="Times New Roman" w:hAnsi="Times New Roman" w:cs="Times New Roman"/>
                <w:sz w:val="24"/>
                <w:szCs w:val="24"/>
              </w:rPr>
              <w:t xml:space="preserve"> векторы. Разложение по трем некомпланарным векторам</w:t>
            </w:r>
          </w:p>
        </w:tc>
        <w:tc>
          <w:tcPr>
            <w:tcW w:w="3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5678" w:rsidRPr="00502F33" w:rsidRDefault="00BC5678" w:rsidP="0044115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Уметь</w:t>
            </w:r>
            <w:r w:rsidRPr="00502F3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502F3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проводить рассуждения при решении задач</w:t>
            </w:r>
          </w:p>
        </w:tc>
        <w:tc>
          <w:tcPr>
            <w:tcW w:w="11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5678" w:rsidRPr="008524BD" w:rsidRDefault="00BC5678" w:rsidP="0044115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5678" w:rsidRPr="008524BD" w:rsidRDefault="00BC5678" w:rsidP="00502F3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0A54" w:rsidRPr="008524BD" w:rsidTr="00DC3CFF">
        <w:trPr>
          <w:tblCellSpacing w:w="-8" w:type="dxa"/>
          <w:jc w:val="center"/>
        </w:trPr>
        <w:tc>
          <w:tcPr>
            <w:tcW w:w="5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5678" w:rsidRPr="008524BD" w:rsidRDefault="00BC5678" w:rsidP="0044115A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31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5678" w:rsidRPr="008524BD" w:rsidRDefault="00BC5678" w:rsidP="0044115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Уравнение плоскости</w:t>
            </w:r>
          </w:p>
        </w:tc>
        <w:tc>
          <w:tcPr>
            <w:tcW w:w="5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5678" w:rsidRPr="008524BD" w:rsidRDefault="00BC5678" w:rsidP="0044115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5678" w:rsidRPr="008524BD" w:rsidRDefault="00BC5678" w:rsidP="0044115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5678" w:rsidRPr="008524BD" w:rsidRDefault="009C3DD3" w:rsidP="0044115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Уравнение плоскости</w:t>
            </w:r>
            <w:r w:rsidR="00BC56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5678" w:rsidRPr="00502F33" w:rsidRDefault="00BC5678" w:rsidP="0044115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proofErr w:type="gramStart"/>
            <w:r w:rsidRPr="008524B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Знать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как записывается уравнение плоскости</w:t>
            </w:r>
          </w:p>
        </w:tc>
        <w:tc>
          <w:tcPr>
            <w:tcW w:w="11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5678" w:rsidRPr="008524BD" w:rsidRDefault="00BC5678" w:rsidP="0044115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5678" w:rsidRPr="008524BD" w:rsidRDefault="00BC5678" w:rsidP="00502F3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0A54" w:rsidRPr="008524BD" w:rsidTr="00DC3CFF">
        <w:trPr>
          <w:tblCellSpacing w:w="-8" w:type="dxa"/>
          <w:jc w:val="center"/>
        </w:trPr>
        <w:tc>
          <w:tcPr>
            <w:tcW w:w="5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5678" w:rsidRPr="008524BD" w:rsidRDefault="00BC5678" w:rsidP="0044115A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31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5678" w:rsidRPr="008524BD" w:rsidRDefault="00BC5678" w:rsidP="0044115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Уравнение плоскости</w:t>
            </w:r>
          </w:p>
        </w:tc>
        <w:tc>
          <w:tcPr>
            <w:tcW w:w="5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5678" w:rsidRPr="008524BD" w:rsidRDefault="00BC5678" w:rsidP="0044115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5678" w:rsidRPr="008524BD" w:rsidRDefault="00BC5678" w:rsidP="0044115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2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5678" w:rsidRPr="008524BD" w:rsidRDefault="00BC5678" w:rsidP="0044115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Уравнение плоскости</w:t>
            </w:r>
          </w:p>
        </w:tc>
        <w:tc>
          <w:tcPr>
            <w:tcW w:w="3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5678" w:rsidRPr="008524BD" w:rsidRDefault="00BC5678" w:rsidP="0044115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Уметь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применять полу</w:t>
            </w: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ченные знания при решении задач</w:t>
            </w:r>
          </w:p>
        </w:tc>
        <w:tc>
          <w:tcPr>
            <w:tcW w:w="11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5678" w:rsidRPr="008524BD" w:rsidRDefault="00BC5678" w:rsidP="0044115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5678" w:rsidRPr="008524BD" w:rsidRDefault="00BC5678" w:rsidP="00502F3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0A54" w:rsidRPr="008524BD" w:rsidTr="00DC3CFF">
        <w:trPr>
          <w:tblCellSpacing w:w="-8" w:type="dxa"/>
          <w:jc w:val="center"/>
        </w:trPr>
        <w:tc>
          <w:tcPr>
            <w:tcW w:w="5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5678" w:rsidRPr="008524BD" w:rsidRDefault="00BC5678" w:rsidP="00502F33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5678" w:rsidRPr="00640A54" w:rsidRDefault="00BC5678" w:rsidP="003B6AB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40A5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Контрольная работа № 4 «Декартовы </w:t>
            </w:r>
            <w:r w:rsidRPr="00640A5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br/>
              <w:t xml:space="preserve">координаты и векторы </w:t>
            </w:r>
            <w:r w:rsidRPr="00640A5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br/>
              <w:t>в пространстве»</w:t>
            </w:r>
          </w:p>
        </w:tc>
        <w:tc>
          <w:tcPr>
            <w:tcW w:w="5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5678" w:rsidRPr="008524BD" w:rsidRDefault="00BC5678" w:rsidP="0044115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5678" w:rsidRPr="008524BD" w:rsidRDefault="00BC5678" w:rsidP="0044115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Проверка знаний</w:t>
            </w:r>
          </w:p>
        </w:tc>
        <w:tc>
          <w:tcPr>
            <w:tcW w:w="2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5678" w:rsidRPr="008524BD" w:rsidRDefault="00BC5678" w:rsidP="0044115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5678" w:rsidRPr="00502F33" w:rsidRDefault="00BC5678" w:rsidP="0044115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Знать и понимать</w:t>
            </w:r>
            <w:r w:rsidRPr="002E649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изу</w:t>
            </w:r>
            <w:r w:rsidR="009C3DD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ченный теоретический </w:t>
            </w:r>
            <w:r w:rsidRPr="00502F3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материал.</w:t>
            </w:r>
          </w:p>
          <w:p w:rsidR="00BC5678" w:rsidRPr="002E6493" w:rsidRDefault="00BC5678" w:rsidP="0044115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02F3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Уметь</w:t>
            </w:r>
            <w:r w:rsidRPr="00502F3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самостоятельно применять полученные знания при решении задач</w:t>
            </w:r>
          </w:p>
        </w:tc>
        <w:tc>
          <w:tcPr>
            <w:tcW w:w="11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5678" w:rsidRPr="008524BD" w:rsidRDefault="00BC5678" w:rsidP="0044115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Письменная работа</w:t>
            </w:r>
          </w:p>
        </w:tc>
        <w:tc>
          <w:tcPr>
            <w:tcW w:w="150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5678" w:rsidRPr="008524BD" w:rsidRDefault="00BC5678" w:rsidP="0044115A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941" w:rsidRPr="008524BD" w:rsidTr="009C3DD3">
        <w:trPr>
          <w:gridBefore w:val="2"/>
          <w:wBefore w:w="53" w:type="dxa"/>
          <w:trHeight w:val="209"/>
          <w:tblCellSpacing w:w="-8" w:type="dxa"/>
          <w:jc w:val="center"/>
        </w:trPr>
        <w:tc>
          <w:tcPr>
            <w:tcW w:w="14090" w:type="dxa"/>
            <w:gridSpan w:val="1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7941" w:rsidRPr="008524BD" w:rsidRDefault="00827941" w:rsidP="009C3DD3">
            <w:pPr>
              <w:autoSpaceDE w:val="0"/>
              <w:autoSpaceDN w:val="0"/>
              <w:adjustRightInd w:val="0"/>
              <w:spacing w:before="45" w:after="45" w:line="252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Повторение (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Pr="008524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ч)</w:t>
            </w:r>
          </w:p>
        </w:tc>
      </w:tr>
      <w:tr w:rsidR="00827941" w:rsidRPr="008524BD" w:rsidTr="00DC3CFF">
        <w:trPr>
          <w:gridBefore w:val="2"/>
          <w:gridAfter w:val="1"/>
          <w:wBefore w:w="53" w:type="dxa"/>
          <w:wAfter w:w="33" w:type="dxa"/>
          <w:tblCellSpacing w:w="-8" w:type="dxa"/>
          <w:jc w:val="center"/>
        </w:trPr>
        <w:tc>
          <w:tcPr>
            <w:tcW w:w="5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7941" w:rsidRPr="008524BD" w:rsidRDefault="00827941" w:rsidP="00BC5678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7941" w:rsidRPr="008524BD" w:rsidRDefault="00827941" w:rsidP="00BC567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Аксиомы стерео</w:t>
            </w: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метрии</w:t>
            </w:r>
          </w:p>
        </w:tc>
        <w:tc>
          <w:tcPr>
            <w:tcW w:w="65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7941" w:rsidRPr="008524BD" w:rsidRDefault="00827941" w:rsidP="00BC567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7941" w:rsidRPr="008524BD" w:rsidRDefault="00827941" w:rsidP="00BC567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Практику</w:t>
            </w: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 xml:space="preserve">м </w:t>
            </w:r>
          </w:p>
        </w:tc>
        <w:tc>
          <w:tcPr>
            <w:tcW w:w="2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7941" w:rsidRPr="008524BD" w:rsidRDefault="00827941" w:rsidP="00BC567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Аксиомы планиметрии и стереометрии</w:t>
            </w:r>
          </w:p>
        </w:tc>
        <w:tc>
          <w:tcPr>
            <w:tcW w:w="3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7941" w:rsidRPr="008524BD" w:rsidRDefault="00827941" w:rsidP="00BC567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Уметь</w:t>
            </w: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 xml:space="preserve"> проводить рассуждения при решении задач; доказывать основные теоремы курса</w:t>
            </w:r>
          </w:p>
        </w:tc>
        <w:tc>
          <w:tcPr>
            <w:tcW w:w="11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7941" w:rsidRPr="008524BD" w:rsidRDefault="00827941" w:rsidP="00BC567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7941" w:rsidRPr="008524BD" w:rsidRDefault="00827941" w:rsidP="00BC5678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941" w:rsidRPr="008524BD" w:rsidTr="00DC3CFF">
        <w:trPr>
          <w:gridBefore w:val="2"/>
          <w:gridAfter w:val="1"/>
          <w:wBefore w:w="53" w:type="dxa"/>
          <w:wAfter w:w="33" w:type="dxa"/>
          <w:tblCellSpacing w:w="-8" w:type="dxa"/>
          <w:jc w:val="center"/>
        </w:trPr>
        <w:tc>
          <w:tcPr>
            <w:tcW w:w="5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7941" w:rsidRDefault="00827941" w:rsidP="00BC5678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827941" w:rsidRPr="008524BD" w:rsidRDefault="00827941" w:rsidP="00BC5678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7941" w:rsidRPr="008524BD" w:rsidRDefault="00827941" w:rsidP="00BC567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Параллельность прямых и плоск</w:t>
            </w: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остей</w:t>
            </w:r>
          </w:p>
        </w:tc>
        <w:tc>
          <w:tcPr>
            <w:tcW w:w="65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7941" w:rsidRPr="008524BD" w:rsidRDefault="00827941" w:rsidP="00BC567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7941" w:rsidRPr="008524BD" w:rsidRDefault="00827941" w:rsidP="00BC567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Практику</w:t>
            </w: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 xml:space="preserve">м </w:t>
            </w:r>
          </w:p>
        </w:tc>
        <w:tc>
          <w:tcPr>
            <w:tcW w:w="2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7941" w:rsidRPr="008524BD" w:rsidRDefault="00827941" w:rsidP="00BC567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 xml:space="preserve">Взаимное </w:t>
            </w:r>
            <w:r w:rsidRPr="008524BD">
              <w:rPr>
                <w:rFonts w:ascii="Times New Roman" w:hAnsi="Times New Roman" w:cs="Times New Roman"/>
                <w:sz w:val="24"/>
                <w:szCs w:val="24"/>
              </w:rPr>
              <w:br/>
              <w:t>расположение прямых и плоскостей</w:t>
            </w:r>
          </w:p>
        </w:tc>
        <w:tc>
          <w:tcPr>
            <w:tcW w:w="3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7941" w:rsidRPr="008524BD" w:rsidRDefault="00827941" w:rsidP="00BC567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Уметь </w:t>
            </w: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</w:t>
            </w:r>
            <w:r w:rsidRPr="008524B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полученные знания </w:t>
            </w:r>
            <w:r w:rsidRPr="008524BD">
              <w:rPr>
                <w:rFonts w:ascii="Times New Roman" w:hAnsi="Times New Roman" w:cs="Times New Roman"/>
                <w:sz w:val="24"/>
                <w:szCs w:val="24"/>
              </w:rPr>
              <w:br/>
              <w:t>при решении задач</w:t>
            </w:r>
          </w:p>
        </w:tc>
        <w:tc>
          <w:tcPr>
            <w:tcW w:w="11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7941" w:rsidRPr="008524BD" w:rsidRDefault="00827941" w:rsidP="00BC5678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7941" w:rsidRPr="008524BD" w:rsidRDefault="00827941" w:rsidP="00BC567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941" w:rsidRPr="008524BD" w:rsidTr="00DC3CFF">
        <w:trPr>
          <w:gridBefore w:val="2"/>
          <w:gridAfter w:val="1"/>
          <w:wBefore w:w="53" w:type="dxa"/>
          <w:wAfter w:w="33" w:type="dxa"/>
          <w:tblCellSpacing w:w="-8" w:type="dxa"/>
          <w:jc w:val="center"/>
        </w:trPr>
        <w:tc>
          <w:tcPr>
            <w:tcW w:w="5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7941" w:rsidRPr="008524BD" w:rsidRDefault="00827941" w:rsidP="00BC5678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67-</w:t>
            </w: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3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7941" w:rsidRPr="008524BD" w:rsidRDefault="00827941" w:rsidP="00BC567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 xml:space="preserve">Перпендикулярность прямых </w:t>
            </w:r>
            <w:r w:rsidRPr="008524BD">
              <w:rPr>
                <w:rFonts w:ascii="Times New Roman" w:hAnsi="Times New Roman" w:cs="Times New Roman"/>
                <w:sz w:val="24"/>
                <w:szCs w:val="24"/>
              </w:rPr>
              <w:br/>
              <w:t>и плоскостей</w:t>
            </w:r>
          </w:p>
        </w:tc>
        <w:tc>
          <w:tcPr>
            <w:tcW w:w="65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7941" w:rsidRPr="008524BD" w:rsidRDefault="00827941" w:rsidP="00BC567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7941" w:rsidRPr="008524BD" w:rsidRDefault="00827941" w:rsidP="00BC567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Практику</w:t>
            </w: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 xml:space="preserve">м </w:t>
            </w:r>
          </w:p>
        </w:tc>
        <w:tc>
          <w:tcPr>
            <w:tcW w:w="2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7941" w:rsidRPr="008524BD" w:rsidRDefault="00827941" w:rsidP="00BC567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 xml:space="preserve">Взаимное </w:t>
            </w:r>
            <w:r w:rsidRPr="008524BD">
              <w:rPr>
                <w:rFonts w:ascii="Times New Roman" w:hAnsi="Times New Roman" w:cs="Times New Roman"/>
                <w:sz w:val="24"/>
                <w:szCs w:val="24"/>
              </w:rPr>
              <w:br/>
              <w:t>расположение прямых и плоскостей</w:t>
            </w:r>
          </w:p>
        </w:tc>
        <w:tc>
          <w:tcPr>
            <w:tcW w:w="3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7941" w:rsidRPr="008524BD" w:rsidRDefault="00827941" w:rsidP="00BC567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проводить рассуждения при решении </w:t>
            </w: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различных задач</w:t>
            </w:r>
          </w:p>
        </w:tc>
        <w:tc>
          <w:tcPr>
            <w:tcW w:w="11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7941" w:rsidRPr="008524BD" w:rsidRDefault="00827941" w:rsidP="00BC567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Письменная работа</w:t>
            </w:r>
          </w:p>
        </w:tc>
        <w:tc>
          <w:tcPr>
            <w:tcW w:w="14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7941" w:rsidRPr="008524BD" w:rsidRDefault="00827941" w:rsidP="00BC567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FA1" w:rsidRPr="008524BD" w:rsidTr="00DC3CFF">
        <w:trPr>
          <w:gridBefore w:val="2"/>
          <w:gridAfter w:val="1"/>
          <w:wBefore w:w="53" w:type="dxa"/>
          <w:wAfter w:w="33" w:type="dxa"/>
          <w:tblCellSpacing w:w="-8" w:type="dxa"/>
          <w:jc w:val="center"/>
        </w:trPr>
        <w:tc>
          <w:tcPr>
            <w:tcW w:w="5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7FA1" w:rsidRDefault="008E7FA1" w:rsidP="00BC5678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3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7FA1" w:rsidRPr="008524BD" w:rsidRDefault="008E7FA1" w:rsidP="00BC567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по всему курсу</w:t>
            </w:r>
          </w:p>
        </w:tc>
        <w:tc>
          <w:tcPr>
            <w:tcW w:w="65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7FA1" w:rsidRDefault="008E7FA1" w:rsidP="00BC567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7FA1" w:rsidRDefault="008E7FA1" w:rsidP="00BC567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Практику</w:t>
            </w: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7FA1" w:rsidRPr="008524BD" w:rsidRDefault="008E7FA1" w:rsidP="00BC567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7FA1" w:rsidRPr="008524BD" w:rsidRDefault="008E7FA1" w:rsidP="00BC567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7FA1" w:rsidRPr="008524BD" w:rsidRDefault="008E7FA1" w:rsidP="00BC567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7FA1" w:rsidRPr="008524BD" w:rsidRDefault="008E7FA1" w:rsidP="00BC567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941" w:rsidRPr="008524BD" w:rsidTr="00DC3CFF">
        <w:trPr>
          <w:gridBefore w:val="2"/>
          <w:gridAfter w:val="1"/>
          <w:wBefore w:w="53" w:type="dxa"/>
          <w:wAfter w:w="33" w:type="dxa"/>
          <w:tblCellSpacing w:w="-8" w:type="dxa"/>
          <w:jc w:val="center"/>
        </w:trPr>
        <w:tc>
          <w:tcPr>
            <w:tcW w:w="5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7941" w:rsidRDefault="00827941" w:rsidP="00BC5678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3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7941" w:rsidRPr="008524BD" w:rsidRDefault="00827941" w:rsidP="00BC567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Итоговый</w:t>
            </w:r>
            <w:r w:rsidR="00FB0548">
              <w:rPr>
                <w:rFonts w:ascii="Times New Roman" w:hAnsi="Times New Roman" w:cs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65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7941" w:rsidRDefault="008E7FA1" w:rsidP="00BC567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7941" w:rsidRDefault="008E7FA1" w:rsidP="00BC567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Практику</w:t>
            </w:r>
            <w:r w:rsidRPr="008524B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7941" w:rsidRPr="008524BD" w:rsidRDefault="00827941" w:rsidP="00BC567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7941" w:rsidRPr="008524BD" w:rsidRDefault="00827941" w:rsidP="00BC567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7941" w:rsidRPr="008524BD" w:rsidRDefault="00827941" w:rsidP="00BC567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7941" w:rsidRPr="008524BD" w:rsidRDefault="00827941" w:rsidP="00BC567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52F3E" w:rsidRDefault="00652F3E"/>
    <w:sectPr w:rsidR="00652F3E" w:rsidSect="008524BD">
      <w:pgSz w:w="15840" w:h="12240" w:orient="landscape"/>
      <w:pgMar w:top="340" w:right="176" w:bottom="284" w:left="284" w:header="720" w:footer="720" w:gutter="0"/>
      <w:cols w:space="720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524BD"/>
    <w:rsid w:val="000A4F32"/>
    <w:rsid w:val="00133440"/>
    <w:rsid w:val="002B4583"/>
    <w:rsid w:val="002E6493"/>
    <w:rsid w:val="003A7040"/>
    <w:rsid w:val="003B6AB5"/>
    <w:rsid w:val="00425AC0"/>
    <w:rsid w:val="0044115A"/>
    <w:rsid w:val="004B3271"/>
    <w:rsid w:val="004B436A"/>
    <w:rsid w:val="00502F33"/>
    <w:rsid w:val="00506517"/>
    <w:rsid w:val="005C488F"/>
    <w:rsid w:val="00640A54"/>
    <w:rsid w:val="00652F3E"/>
    <w:rsid w:val="00683FFD"/>
    <w:rsid w:val="006D7341"/>
    <w:rsid w:val="007723CD"/>
    <w:rsid w:val="00774B1D"/>
    <w:rsid w:val="007E069E"/>
    <w:rsid w:val="00827941"/>
    <w:rsid w:val="008524BD"/>
    <w:rsid w:val="008E01AD"/>
    <w:rsid w:val="008E7FA1"/>
    <w:rsid w:val="009C3DD3"/>
    <w:rsid w:val="00A64A14"/>
    <w:rsid w:val="00BC5678"/>
    <w:rsid w:val="00CC71B3"/>
    <w:rsid w:val="00CE4B0B"/>
    <w:rsid w:val="00D86F2A"/>
    <w:rsid w:val="00DC177F"/>
    <w:rsid w:val="00DC3CFF"/>
    <w:rsid w:val="00E265AB"/>
    <w:rsid w:val="00E75AC1"/>
    <w:rsid w:val="00F01D62"/>
    <w:rsid w:val="00F403C5"/>
    <w:rsid w:val="00FB0548"/>
    <w:rsid w:val="00FF6F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F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DDFE4F-76EB-4CE3-A44A-1BCAECF0E2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11</Pages>
  <Words>2453</Words>
  <Characters>13985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12</cp:lastModifiedBy>
  <cp:revision>15</cp:revision>
  <dcterms:created xsi:type="dcterms:W3CDTF">2012-09-04T14:52:00Z</dcterms:created>
  <dcterms:modified xsi:type="dcterms:W3CDTF">2014-10-07T03:20:00Z</dcterms:modified>
</cp:coreProperties>
</file>